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282F" w:rsidRPr="00E2282F" w:rsidRDefault="00E2282F" w:rsidP="00E2282F">
      <w:pPr>
        <w:tabs>
          <w:tab w:val="left" w:pos="709"/>
        </w:tabs>
        <w:ind w:right="-142"/>
        <w:jc w:val="center"/>
        <w:rPr>
          <w:rFonts w:eastAsia="Calibri"/>
          <w:sz w:val="28"/>
          <w:szCs w:val="28"/>
          <w:lang w:eastAsia="en-US"/>
        </w:rPr>
      </w:pPr>
      <w:r w:rsidRPr="00E2282F">
        <w:rPr>
          <w:rFonts w:eastAsia="Calibri"/>
          <w:sz w:val="28"/>
          <w:szCs w:val="28"/>
          <w:lang w:eastAsia="en-US"/>
        </w:rPr>
        <w:t>2. Цели, задачи и целевые показатели муниципальной программы,</w:t>
      </w:r>
    </w:p>
    <w:p w:rsidR="00E2282F" w:rsidRPr="00E2282F" w:rsidRDefault="00E2282F" w:rsidP="00E2282F">
      <w:pPr>
        <w:tabs>
          <w:tab w:val="left" w:pos="709"/>
        </w:tabs>
        <w:ind w:right="-142"/>
        <w:jc w:val="center"/>
        <w:rPr>
          <w:rFonts w:eastAsia="Calibri"/>
          <w:sz w:val="28"/>
          <w:szCs w:val="28"/>
          <w:lang w:eastAsia="en-US"/>
        </w:rPr>
      </w:pPr>
      <w:r w:rsidRPr="00E2282F">
        <w:rPr>
          <w:rFonts w:eastAsia="Calibri"/>
          <w:sz w:val="28"/>
          <w:szCs w:val="28"/>
          <w:lang w:eastAsia="en-US"/>
        </w:rPr>
        <w:t>сроки и этапы реализации муниципальной программы</w:t>
      </w:r>
    </w:p>
    <w:p w:rsidR="00E2282F" w:rsidRPr="00E2282F" w:rsidRDefault="00E2282F" w:rsidP="00E2282F">
      <w:pPr>
        <w:tabs>
          <w:tab w:val="left" w:pos="2355"/>
        </w:tabs>
        <w:ind w:right="284"/>
        <w:rPr>
          <w:rFonts w:eastAsia="Calibri"/>
          <w:sz w:val="28"/>
          <w:szCs w:val="28"/>
          <w:lang w:eastAsia="en-US"/>
        </w:rPr>
      </w:pPr>
      <w:r w:rsidRPr="00E2282F">
        <w:rPr>
          <w:rFonts w:eastAsia="Calibri"/>
          <w:sz w:val="28"/>
          <w:szCs w:val="28"/>
          <w:lang w:eastAsia="en-US"/>
        </w:rPr>
        <w:tab/>
      </w:r>
    </w:p>
    <w:p w:rsidR="00E2282F" w:rsidRPr="00E2282F" w:rsidRDefault="00E2282F" w:rsidP="00E2282F">
      <w:pPr>
        <w:ind w:right="284"/>
        <w:jc w:val="right"/>
        <w:rPr>
          <w:rFonts w:eastAsia="Calibri"/>
          <w:sz w:val="28"/>
          <w:szCs w:val="28"/>
          <w:lang w:eastAsia="en-US"/>
        </w:rPr>
      </w:pPr>
      <w:r w:rsidRPr="00E2282F">
        <w:rPr>
          <w:rFonts w:eastAsia="Calibri"/>
          <w:sz w:val="28"/>
          <w:szCs w:val="28"/>
          <w:lang w:eastAsia="en-US"/>
        </w:rPr>
        <w:t>Таблица  1</w:t>
      </w: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810"/>
        <w:gridCol w:w="1559"/>
        <w:gridCol w:w="1134"/>
        <w:gridCol w:w="1276"/>
        <w:gridCol w:w="1276"/>
        <w:gridCol w:w="1285"/>
        <w:gridCol w:w="1278"/>
        <w:gridCol w:w="1275"/>
      </w:tblGrid>
      <w:tr w:rsidR="00E2282F" w:rsidRPr="00E2282F" w:rsidTr="00E2282F"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E2282F">
              <w:rPr>
                <w:rFonts w:eastAsia="Calibri"/>
                <w:sz w:val="28"/>
                <w:szCs w:val="28"/>
                <w:lang w:eastAsia="en-US"/>
              </w:rPr>
              <w:t>п</w:t>
            </w:r>
            <w:proofErr w:type="gramEnd"/>
            <w:r w:rsidRPr="00E2282F">
              <w:rPr>
                <w:rFonts w:eastAsia="Calibri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Наименование целевого показателя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Единица измерения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Статус</w:t>
            </w:r>
          </w:p>
        </w:tc>
        <w:tc>
          <w:tcPr>
            <w:tcW w:w="63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Значение показателей</w:t>
            </w:r>
          </w:p>
        </w:tc>
      </w:tr>
      <w:tr w:rsidR="00E2282F" w:rsidRPr="00E2282F" w:rsidTr="00E2282F">
        <w:trPr>
          <w:trHeight w:val="39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2023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2024 г.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2025 г.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2026 г.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2027 г.</w:t>
            </w:r>
          </w:p>
        </w:tc>
      </w:tr>
    </w:tbl>
    <w:p w:rsidR="00E2282F" w:rsidRPr="00E2282F" w:rsidRDefault="00E2282F" w:rsidP="00E2282F">
      <w:pPr>
        <w:widowControl w:val="0"/>
        <w:autoSpaceDE w:val="0"/>
        <w:autoSpaceDN w:val="0"/>
        <w:adjustRightInd w:val="0"/>
        <w:jc w:val="center"/>
        <w:outlineLvl w:val="2"/>
        <w:rPr>
          <w:rFonts w:eastAsia="Calibri"/>
          <w:sz w:val="28"/>
          <w:szCs w:val="28"/>
          <w:lang w:eastAsia="en-US"/>
        </w:rPr>
      </w:pPr>
    </w:p>
    <w:tbl>
      <w:tblPr>
        <w:tblW w:w="147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"/>
        <w:gridCol w:w="4821"/>
        <w:gridCol w:w="1560"/>
        <w:gridCol w:w="1103"/>
        <w:gridCol w:w="7"/>
        <w:gridCol w:w="1299"/>
        <w:gridCol w:w="1269"/>
        <w:gridCol w:w="7"/>
        <w:gridCol w:w="24"/>
        <w:gridCol w:w="1252"/>
        <w:gridCol w:w="1276"/>
        <w:gridCol w:w="1275"/>
      </w:tblGrid>
      <w:tr w:rsidR="00E2282F" w:rsidRPr="00E2282F" w:rsidTr="00E2282F">
        <w:trPr>
          <w:trHeight w:val="164"/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Муниципальная программа муниципального образования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</w:t>
            </w:r>
          </w:p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«Реализация муниципальных функций, связанных с муниципальным управлением» на 2023-2027 годы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1.1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Подпрограмма «Иные мероприятия муниципальной программы»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Цель: обеспечение реализации муниципальных функций, связанных с муниципальным управлением </w:t>
            </w:r>
          </w:p>
        </w:tc>
      </w:tr>
      <w:tr w:rsidR="00E2282F" w:rsidRPr="00E2282F" w:rsidTr="00E2282F">
        <w:trPr>
          <w:trHeight w:val="45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1.1.1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Задача: Обеспечение содержания и функционирования муниципальных казенных учреждений администрации муниципального образования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</w:t>
            </w:r>
          </w:p>
        </w:tc>
      </w:tr>
      <w:tr w:rsidR="00E2282F" w:rsidRPr="00E2282F" w:rsidTr="00E2282F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Содержание и функционирование МКУ «Централизованная бухгалтерия администрации»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Сохранение списочной численности муниципального казенного учрежд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ния «Централизованная бухгалтерия администрации муниципального о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б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разования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шт.ед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1.1.2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Задача: Обеспечение </w:t>
            </w:r>
            <w:proofErr w:type="gramStart"/>
            <w:r w:rsidRPr="00E2282F">
              <w:rPr>
                <w:rFonts w:eastAsia="Calibri"/>
                <w:sz w:val="28"/>
                <w:szCs w:val="28"/>
                <w:lang w:eastAsia="en-US"/>
              </w:rPr>
              <w:t>условий бесперебойного функционирования структурных подразделений администрации муниципального образования</w:t>
            </w:r>
            <w:proofErr w:type="gram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 в части обслуживания инженерных сетей, ремонта помещ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ний, оказания транспортных услуг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Содержание и функционирование МКУ «Администрация-Сервис»</w:t>
            </w:r>
          </w:p>
        </w:tc>
      </w:tr>
      <w:tr w:rsidR="00E2282F" w:rsidRPr="00E2282F" w:rsidTr="00E2282F">
        <w:trPr>
          <w:trHeight w:val="9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Сохранение списочной численности муниципального казенного учрежд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ния «Администрация-Сервис»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шт.ед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49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49</w:t>
            </w:r>
          </w:p>
        </w:tc>
      </w:tr>
      <w:tr w:rsidR="00E2282F" w:rsidRPr="00E2282F" w:rsidTr="00E2282F">
        <w:trPr>
          <w:trHeight w:val="9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lastRenderedPageBreak/>
              <w:t>1.1.3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Задача: Рациональное и целевое использование средств, выделяемых для осуществления отдельных госуда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ственных полномочий по ведению учета граждан отдельных </w:t>
            </w:r>
            <w:proofErr w:type="gramStart"/>
            <w:r w:rsidRPr="00E2282F">
              <w:rPr>
                <w:rFonts w:eastAsia="Calibri"/>
                <w:sz w:val="28"/>
                <w:szCs w:val="28"/>
                <w:lang w:eastAsia="en-US"/>
              </w:rPr>
              <w:t>категорий</w:t>
            </w:r>
            <w:proofErr w:type="gram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в качестве нуждающихся в жилых пом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щениях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Осуществление отдельных государственных полномочий по ведению учета граждан отдельных </w:t>
            </w:r>
            <w:proofErr w:type="gramStart"/>
            <w:r w:rsidRPr="00E2282F">
              <w:rPr>
                <w:rFonts w:eastAsia="Calibri"/>
                <w:sz w:val="28"/>
                <w:szCs w:val="28"/>
                <w:lang w:eastAsia="en-US"/>
              </w:rPr>
              <w:t>категорий</w:t>
            </w:r>
            <w:proofErr w:type="gram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в кач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е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стве нуждающихся в жилых помещениях»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Целевое использование запланир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ванного объема финансирования с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гласно законодательству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тыс</w:t>
            </w:r>
            <w:proofErr w:type="gramStart"/>
            <w:r w:rsidRPr="00E2282F">
              <w:rPr>
                <w:rFonts w:eastAsia="Calibri"/>
                <w:sz w:val="28"/>
                <w:szCs w:val="28"/>
                <w:lang w:eastAsia="en-US"/>
              </w:rPr>
              <w:t>.р</w:t>
            </w:r>
            <w:proofErr w:type="gramEnd"/>
            <w:r w:rsidRPr="00E2282F">
              <w:rPr>
                <w:rFonts w:eastAsia="Calibri"/>
                <w:sz w:val="28"/>
                <w:szCs w:val="28"/>
                <w:lang w:eastAsia="en-US"/>
              </w:rPr>
              <w:t>уб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729,8</w:t>
            </w:r>
          </w:p>
        </w:tc>
        <w:tc>
          <w:tcPr>
            <w:tcW w:w="1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755,8</w:t>
            </w:r>
          </w:p>
        </w:tc>
        <w:tc>
          <w:tcPr>
            <w:tcW w:w="12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933,4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979,7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979,7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1.1.4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Задача: Своевременное и полное исполнение прочих обязательств муниципального образования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Прочие обязательства муниципального образования (уплата взносов на капитальный ремонт и на содержание общего имущества)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Исполнение обязательств по договору о капитальном ремонте многоква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тирных домов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Прочие обязательства муниципального образования (оплата коммунальных и прочих услуг)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vertAlign w:val="superscript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Исполнение обязательств по оплате коммунальных и прочих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%.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100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1.1.5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Задача: Повышение эффективности расходования бюджетных средств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Брюховецкого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района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Содержание и функционирование МКУ «Управление муниципальными закупками МОБР»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Сохранение списочной численности МКУ «Управление муниципальными закупками МОБР»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шт.ед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1.1.6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Задача: Повышение эффективности, оптимизации и контроль деятельности подведомственных отделов и упра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в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лений социальной сферы муниципального образования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Содержание и функционирование МКУ «Управление по социальным вопросам муниципального образования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район»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Сохранение списочной численности 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lastRenderedPageBreak/>
              <w:t>МКУ «Управление по социальным вопросам муниципального образов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а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ния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lastRenderedPageBreak/>
              <w:t>шт.ед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lastRenderedPageBreak/>
              <w:t>1.1.7</w:t>
            </w: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Задача: осуществление комплекса мероприятий, направленных на укрепление материально-технической базы администрации муниципального образования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389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Обеспечение функционирования администрации муниципального образования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Количество сотрудников админ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страции, с которыми заключены срочные трудовые договоры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шт.ед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Количество договоров, заключенных в рамках мероприятий по информат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зации муниципального образования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Количество приобретенной компь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ю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терной техники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9FD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Количество договоров об оказании охранных услуг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9FD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  <w:tr w:rsidR="00E2282F" w:rsidRPr="00E2282F" w:rsidTr="00E2282F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9FD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Количество заключенных договоров, заключенных в рамках укрепления материально-технической базы адм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и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нистрации муниципального образ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>о</w:t>
            </w:r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вания </w:t>
            </w:r>
            <w:proofErr w:type="spellStart"/>
            <w:r w:rsidRPr="00E2282F">
              <w:rPr>
                <w:rFonts w:eastAsia="Calibri"/>
                <w:sz w:val="28"/>
                <w:szCs w:val="28"/>
                <w:lang w:eastAsia="en-US"/>
              </w:rPr>
              <w:t>Брюховецкий</w:t>
            </w:r>
            <w:proofErr w:type="spellEnd"/>
            <w:r w:rsidRPr="00E2282F">
              <w:rPr>
                <w:rFonts w:eastAsia="Calibri"/>
                <w:sz w:val="28"/>
                <w:szCs w:val="28"/>
                <w:lang w:eastAsia="en-US"/>
              </w:rPr>
              <w:t xml:space="preserve"> район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79FD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шт.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13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67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82F" w:rsidRPr="00E2282F" w:rsidRDefault="00E2282F" w:rsidP="00E2282F">
            <w:pPr>
              <w:widowControl w:val="0"/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8"/>
                <w:szCs w:val="28"/>
                <w:lang w:eastAsia="en-US"/>
              </w:rPr>
            </w:pPr>
            <w:r w:rsidRPr="00E2282F">
              <w:rPr>
                <w:rFonts w:eastAsia="Calibri"/>
                <w:sz w:val="28"/>
                <w:szCs w:val="28"/>
                <w:lang w:eastAsia="en-US"/>
              </w:rPr>
              <w:t>0</w:t>
            </w:r>
          </w:p>
        </w:tc>
      </w:tr>
    </w:tbl>
    <w:p w:rsidR="00E2282F" w:rsidRDefault="00E2282F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2282F" w:rsidRDefault="00E2282F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2282F" w:rsidRDefault="00E2282F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2282F" w:rsidRDefault="00E2282F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2282F" w:rsidRDefault="00E2282F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2282F" w:rsidRDefault="00E2282F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2282F" w:rsidRDefault="00E2282F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E2282F" w:rsidRDefault="00E2282F" w:rsidP="002F130B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477FE6" w:rsidRPr="00975B78" w:rsidRDefault="00E2282F" w:rsidP="00E2282F">
      <w:pPr>
        <w:widowControl w:val="0"/>
        <w:tabs>
          <w:tab w:val="left" w:pos="2790"/>
        </w:tabs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3</w:t>
      </w:r>
      <w:r w:rsidR="00477FE6" w:rsidRPr="00975B78">
        <w:rPr>
          <w:sz w:val="28"/>
          <w:szCs w:val="28"/>
        </w:rPr>
        <w:t>. Перечень мероприятий подпрограммы</w:t>
      </w:r>
    </w:p>
    <w:p w:rsidR="00477FE6" w:rsidRPr="005F16F5" w:rsidRDefault="00477FE6" w:rsidP="00E2282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  <w:r w:rsidRPr="005F16F5">
        <w:rPr>
          <w:sz w:val="28"/>
          <w:szCs w:val="28"/>
        </w:rPr>
        <w:t>«Иные мероприятия муниципальной программы»</w:t>
      </w:r>
    </w:p>
    <w:p w:rsidR="00477FE6" w:rsidRPr="005F16F5" w:rsidRDefault="00477FE6" w:rsidP="00E2282F">
      <w:pPr>
        <w:widowControl w:val="0"/>
        <w:autoSpaceDE w:val="0"/>
        <w:autoSpaceDN w:val="0"/>
        <w:adjustRightInd w:val="0"/>
        <w:ind w:firstLine="540"/>
        <w:jc w:val="center"/>
        <w:rPr>
          <w:sz w:val="28"/>
          <w:szCs w:val="28"/>
        </w:rPr>
      </w:pPr>
    </w:p>
    <w:p w:rsidR="00B30C94" w:rsidRPr="005F16F5" w:rsidRDefault="00E349FC" w:rsidP="00AC5DB1">
      <w:pPr>
        <w:widowControl w:val="0"/>
        <w:autoSpaceDE w:val="0"/>
        <w:autoSpaceDN w:val="0"/>
        <w:adjustRightInd w:val="0"/>
        <w:ind w:left="708" w:right="-172" w:firstLine="708"/>
        <w:jc w:val="right"/>
        <w:rPr>
          <w:sz w:val="28"/>
          <w:szCs w:val="28"/>
        </w:rPr>
      </w:pPr>
      <w:r w:rsidRPr="005F16F5">
        <w:rPr>
          <w:sz w:val="28"/>
          <w:szCs w:val="28"/>
        </w:rPr>
        <w:t>Таблица  2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268"/>
        <w:gridCol w:w="992"/>
        <w:gridCol w:w="1418"/>
        <w:gridCol w:w="1276"/>
        <w:gridCol w:w="1275"/>
        <w:gridCol w:w="1276"/>
        <w:gridCol w:w="1276"/>
        <w:gridCol w:w="1276"/>
        <w:gridCol w:w="1417"/>
        <w:gridCol w:w="1559"/>
      </w:tblGrid>
      <w:tr w:rsidR="00DF1CBD" w:rsidRPr="005F16F5" w:rsidTr="00AC5DB1">
        <w:trPr>
          <w:trHeight w:val="842"/>
        </w:trPr>
        <w:tc>
          <w:tcPr>
            <w:tcW w:w="851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№ </w:t>
            </w:r>
            <w:proofErr w:type="gramStart"/>
            <w:r w:rsidRPr="005F16F5">
              <w:rPr>
                <w:sz w:val="28"/>
                <w:szCs w:val="28"/>
              </w:rPr>
              <w:t>п</w:t>
            </w:r>
            <w:proofErr w:type="gramEnd"/>
            <w:r w:rsidRPr="005F16F5">
              <w:rPr>
                <w:sz w:val="28"/>
                <w:szCs w:val="28"/>
              </w:rPr>
              <w:t>/п</w:t>
            </w:r>
          </w:p>
        </w:tc>
        <w:tc>
          <w:tcPr>
            <w:tcW w:w="2268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то</w:t>
            </w:r>
            <w:r w:rsidRPr="005F16F5">
              <w:rPr>
                <w:sz w:val="28"/>
                <w:szCs w:val="28"/>
              </w:rPr>
              <w:t>ч</w:t>
            </w:r>
            <w:r w:rsidRPr="005F16F5">
              <w:rPr>
                <w:sz w:val="28"/>
                <w:szCs w:val="28"/>
              </w:rPr>
              <w:t>ники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сир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вания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Объем финанс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рования, всего (</w:t>
            </w:r>
            <w:proofErr w:type="spellStart"/>
            <w:r w:rsidRPr="005F16F5">
              <w:rPr>
                <w:sz w:val="28"/>
                <w:szCs w:val="28"/>
              </w:rPr>
              <w:t>тыс</w:t>
            </w:r>
            <w:proofErr w:type="gramStart"/>
            <w:r w:rsidRPr="005F16F5">
              <w:rPr>
                <w:sz w:val="28"/>
                <w:szCs w:val="28"/>
              </w:rPr>
              <w:t>.р</w:t>
            </w:r>
            <w:proofErr w:type="gramEnd"/>
            <w:r w:rsidRPr="005F16F5">
              <w:rPr>
                <w:sz w:val="28"/>
                <w:szCs w:val="28"/>
              </w:rPr>
              <w:t>уб</w:t>
            </w:r>
            <w:proofErr w:type="spellEnd"/>
            <w:r w:rsidR="00AC5DB1">
              <w:rPr>
                <w:sz w:val="28"/>
                <w:szCs w:val="28"/>
              </w:rPr>
              <w:t>-лей</w:t>
            </w:r>
            <w:r w:rsidRPr="005F16F5">
              <w:rPr>
                <w:sz w:val="28"/>
                <w:szCs w:val="28"/>
              </w:rPr>
              <w:t>)</w:t>
            </w:r>
          </w:p>
        </w:tc>
        <w:tc>
          <w:tcPr>
            <w:tcW w:w="6379" w:type="dxa"/>
            <w:gridSpan w:val="5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 том числе по годам</w:t>
            </w:r>
            <w:r w:rsidR="00B81F16">
              <w:rPr>
                <w:sz w:val="28"/>
                <w:szCs w:val="28"/>
              </w:rPr>
              <w:t>, (тыс. рублей)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Неп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сре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ственный результат реализ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ции м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ропри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тия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Участник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пальной програ</w:t>
            </w:r>
            <w:r w:rsidRPr="005F16F5">
              <w:rPr>
                <w:sz w:val="28"/>
                <w:szCs w:val="28"/>
              </w:rPr>
              <w:t>м</w:t>
            </w:r>
            <w:r w:rsidRPr="005F16F5">
              <w:rPr>
                <w:sz w:val="28"/>
                <w:szCs w:val="28"/>
              </w:rPr>
              <w:t>мы</w:t>
            </w:r>
          </w:p>
        </w:tc>
      </w:tr>
      <w:tr w:rsidR="00DF1CBD" w:rsidRPr="005F16F5" w:rsidTr="00AC5DB1">
        <w:trPr>
          <w:trHeight w:val="841"/>
        </w:trPr>
        <w:tc>
          <w:tcPr>
            <w:tcW w:w="851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6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2023 г</w:t>
            </w:r>
            <w:r w:rsidR="00A21835">
              <w:rPr>
                <w:sz w:val="28"/>
                <w:szCs w:val="28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2024 г</w:t>
            </w:r>
            <w:r w:rsidR="00A21835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2025 г</w:t>
            </w:r>
            <w:r w:rsidR="00A21835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2026 г</w:t>
            </w:r>
            <w:r w:rsidR="00A21835">
              <w:rPr>
                <w:sz w:val="28"/>
                <w:szCs w:val="28"/>
              </w:rPr>
              <w:t>.</w:t>
            </w:r>
          </w:p>
        </w:tc>
        <w:tc>
          <w:tcPr>
            <w:tcW w:w="1276" w:type="dxa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2027г</w:t>
            </w:r>
            <w:r w:rsidR="00A21835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</w:tbl>
    <w:p w:rsidR="00DF1CBD" w:rsidRPr="005F16F5" w:rsidRDefault="00DF1CBD" w:rsidP="00DF1CB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tbl>
      <w:tblPr>
        <w:tblW w:w="149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37"/>
        <w:gridCol w:w="2282"/>
        <w:gridCol w:w="992"/>
        <w:gridCol w:w="1418"/>
        <w:gridCol w:w="1275"/>
        <w:gridCol w:w="1276"/>
        <w:gridCol w:w="1276"/>
        <w:gridCol w:w="1276"/>
        <w:gridCol w:w="1275"/>
        <w:gridCol w:w="1418"/>
        <w:gridCol w:w="1588"/>
      </w:tblGrid>
      <w:tr w:rsidR="00DF1CBD" w:rsidRPr="005F16F5" w:rsidTr="00337F99">
        <w:trPr>
          <w:tblHeader/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</w:t>
            </w:r>
          </w:p>
        </w:tc>
        <w:tc>
          <w:tcPr>
            <w:tcW w:w="1276" w:type="dxa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8</w:t>
            </w:r>
          </w:p>
        </w:tc>
        <w:tc>
          <w:tcPr>
            <w:tcW w:w="1275" w:type="dxa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</w:t>
            </w:r>
          </w:p>
        </w:tc>
        <w:tc>
          <w:tcPr>
            <w:tcW w:w="1588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11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Цель</w:t>
            </w:r>
          </w:p>
        </w:tc>
        <w:tc>
          <w:tcPr>
            <w:tcW w:w="11794" w:type="dxa"/>
            <w:gridSpan w:val="9"/>
          </w:tcPr>
          <w:p w:rsidR="00DF1CBD" w:rsidRPr="005F16F5" w:rsidRDefault="00657FAF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DF1CBD" w:rsidRPr="005F16F5">
              <w:rPr>
                <w:sz w:val="28"/>
                <w:szCs w:val="28"/>
              </w:rPr>
              <w:t>беспечение реализации муниципальных функций, связанных с муниципальным управл</w:t>
            </w:r>
            <w:r w:rsidR="00DF1CBD" w:rsidRPr="005F16F5">
              <w:rPr>
                <w:sz w:val="28"/>
                <w:szCs w:val="28"/>
              </w:rPr>
              <w:t>е</w:t>
            </w:r>
            <w:r w:rsidR="00DF1CBD" w:rsidRPr="005F16F5">
              <w:rPr>
                <w:sz w:val="28"/>
                <w:szCs w:val="28"/>
              </w:rPr>
              <w:t>нием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1.1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обеспечение содержания и функционирования муниципальных казенных учреждений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 xml:space="preserve">страции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0F267D" w:rsidRPr="005F16F5" w:rsidTr="00337F99">
        <w:trPr>
          <w:trHeight w:val="779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0F267D" w:rsidRPr="005F16F5" w:rsidRDefault="000F267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1.1.1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0F267D" w:rsidRPr="005F16F5" w:rsidRDefault="000F267D" w:rsidP="00D417C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Финансирование деятельности </w:t>
            </w:r>
            <w:r w:rsidRPr="005F16F5">
              <w:rPr>
                <w:sz w:val="28"/>
                <w:szCs w:val="28"/>
              </w:rPr>
              <w:lastRenderedPageBreak/>
              <w:t>муниципального 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«Це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трализованная бухгалтерия а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 xml:space="preserve">министрации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район»</w:t>
            </w: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F267D" w:rsidRPr="00B81F16" w:rsidRDefault="000F267D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lastRenderedPageBreak/>
              <w:t>Всего</w:t>
            </w:r>
          </w:p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0F267D" w:rsidRPr="00E078C7" w:rsidRDefault="00D31129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35930,6</w:t>
            </w:r>
          </w:p>
        </w:tc>
        <w:tc>
          <w:tcPr>
            <w:tcW w:w="1275" w:type="dxa"/>
            <w:shd w:val="clear" w:color="auto" w:fill="auto"/>
          </w:tcPr>
          <w:p w:rsidR="000F267D" w:rsidRPr="00E078C7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6413,9</w:t>
            </w:r>
          </w:p>
        </w:tc>
        <w:tc>
          <w:tcPr>
            <w:tcW w:w="1276" w:type="dxa"/>
            <w:shd w:val="clear" w:color="auto" w:fill="auto"/>
          </w:tcPr>
          <w:p w:rsidR="000F267D" w:rsidRPr="00E078C7" w:rsidRDefault="00876013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rFonts w:eastAsia="Calibri"/>
                <w:sz w:val="28"/>
                <w:szCs w:val="28"/>
                <w:lang w:eastAsia="en-US"/>
              </w:rPr>
              <w:t>7148,0</w:t>
            </w:r>
          </w:p>
        </w:tc>
        <w:tc>
          <w:tcPr>
            <w:tcW w:w="1276" w:type="dxa"/>
            <w:shd w:val="clear" w:color="auto" w:fill="auto"/>
          </w:tcPr>
          <w:p w:rsidR="000F267D" w:rsidRPr="00E078C7" w:rsidRDefault="00D311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8035,5</w:t>
            </w:r>
          </w:p>
        </w:tc>
        <w:tc>
          <w:tcPr>
            <w:tcW w:w="1276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  <w:lang w:eastAsia="en-US"/>
              </w:rPr>
              <w:t>7166,6</w:t>
            </w:r>
          </w:p>
        </w:tc>
        <w:tc>
          <w:tcPr>
            <w:tcW w:w="1275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  <w:lang w:eastAsia="en-US"/>
              </w:rPr>
              <w:t>7166,6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lastRenderedPageBreak/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 xml:space="preserve">страция </w:t>
            </w:r>
            <w:r w:rsidRPr="005F16F5">
              <w:rPr>
                <w:sz w:val="28"/>
                <w:szCs w:val="28"/>
              </w:rPr>
              <w:lastRenderedPageBreak/>
              <w:t>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</w:t>
            </w:r>
          </w:p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ниципал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ное казе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ное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ждение «Центр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лизованная бухгалт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рия 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нистрации получатель средств</w:t>
            </w:r>
          </w:p>
        </w:tc>
      </w:tr>
      <w:tr w:rsidR="000F267D" w:rsidRPr="005F16F5" w:rsidTr="00337F99">
        <w:trPr>
          <w:trHeight w:val="1985"/>
          <w:jc w:val="center"/>
        </w:trPr>
        <w:tc>
          <w:tcPr>
            <w:tcW w:w="837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0F267D" w:rsidRPr="005F16F5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0F267D" w:rsidRPr="00E078C7" w:rsidRDefault="00D31129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35930,6</w:t>
            </w:r>
          </w:p>
        </w:tc>
        <w:tc>
          <w:tcPr>
            <w:tcW w:w="1275" w:type="dxa"/>
            <w:shd w:val="clear" w:color="auto" w:fill="auto"/>
          </w:tcPr>
          <w:p w:rsidR="000F267D" w:rsidRPr="00E078C7" w:rsidRDefault="000F267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6413,9</w:t>
            </w:r>
          </w:p>
        </w:tc>
        <w:tc>
          <w:tcPr>
            <w:tcW w:w="1276" w:type="dxa"/>
            <w:shd w:val="clear" w:color="auto" w:fill="auto"/>
          </w:tcPr>
          <w:p w:rsidR="000F267D" w:rsidRPr="00E078C7" w:rsidRDefault="00876013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7148,0</w:t>
            </w:r>
          </w:p>
        </w:tc>
        <w:tc>
          <w:tcPr>
            <w:tcW w:w="1276" w:type="dxa"/>
            <w:shd w:val="clear" w:color="auto" w:fill="auto"/>
          </w:tcPr>
          <w:p w:rsidR="000F267D" w:rsidRPr="00E078C7" w:rsidRDefault="00D311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8035,5</w:t>
            </w:r>
          </w:p>
        </w:tc>
        <w:tc>
          <w:tcPr>
            <w:tcW w:w="1276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7166,6</w:t>
            </w:r>
          </w:p>
        </w:tc>
        <w:tc>
          <w:tcPr>
            <w:tcW w:w="1275" w:type="dxa"/>
          </w:tcPr>
          <w:p w:rsidR="000F267D" w:rsidRPr="005F16F5" w:rsidRDefault="00876013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7166,6</w:t>
            </w:r>
          </w:p>
        </w:tc>
        <w:tc>
          <w:tcPr>
            <w:tcW w:w="1418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0F267D" w:rsidRPr="005F16F5" w:rsidRDefault="000F267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trHeight w:val="767"/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1.2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Обеспечение </w:t>
            </w:r>
            <w:proofErr w:type="gramStart"/>
            <w:r w:rsidRPr="005F16F5">
              <w:rPr>
                <w:sz w:val="28"/>
                <w:szCs w:val="28"/>
              </w:rPr>
              <w:t>условий бесперебойного функционирования структурных подразделений а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министрации муниципального образования</w:t>
            </w:r>
            <w:proofErr w:type="gramEnd"/>
            <w:r w:rsidRPr="005F16F5">
              <w:rPr>
                <w:sz w:val="28"/>
                <w:szCs w:val="28"/>
              </w:rPr>
              <w:t xml:space="preserve">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в части обслуживания инж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нерных сетей, ремонта помещений, оказания транспортных услуг</w:t>
            </w:r>
          </w:p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trHeight w:val="53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1.2.1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Финансирование деятельности муниципального </w:t>
            </w:r>
            <w:r w:rsidRPr="005F16F5">
              <w:rPr>
                <w:sz w:val="28"/>
                <w:szCs w:val="28"/>
              </w:rPr>
              <w:lastRenderedPageBreak/>
              <w:t>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нистрация-Сервис»</w:t>
            </w: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070BEB" w:rsidP="00070B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213875,</w:t>
            </w:r>
            <w:r w:rsidR="001249B9" w:rsidRPr="00E078C7">
              <w:rPr>
                <w:sz w:val="28"/>
                <w:szCs w:val="28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FC49D5" w:rsidP="0087416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39489,0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42042,2</w:t>
            </w:r>
          </w:p>
        </w:tc>
        <w:tc>
          <w:tcPr>
            <w:tcW w:w="1276" w:type="dxa"/>
          </w:tcPr>
          <w:p w:rsidR="00DF1CBD" w:rsidRPr="00E078C7" w:rsidRDefault="00070BEB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44855</w:t>
            </w:r>
            <w:r w:rsidR="009F4FF2" w:rsidRPr="00E078C7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 xml:space="preserve">зование </w:t>
            </w:r>
            <w:r w:rsidRPr="005F16F5">
              <w:rPr>
                <w:sz w:val="28"/>
                <w:szCs w:val="28"/>
              </w:rPr>
              <w:lastRenderedPageBreak/>
              <w:t>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lastRenderedPageBreak/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МКУ «Админ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страция-Сервис» - получатель средств</w:t>
            </w: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070BEB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213875</w:t>
            </w:r>
            <w:r w:rsidR="001249B9" w:rsidRPr="00E078C7">
              <w:rPr>
                <w:sz w:val="28"/>
                <w:szCs w:val="28"/>
              </w:rPr>
              <w:t>,6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35066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39489,0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42042,2</w:t>
            </w:r>
          </w:p>
        </w:tc>
        <w:tc>
          <w:tcPr>
            <w:tcW w:w="1276" w:type="dxa"/>
          </w:tcPr>
          <w:p w:rsidR="00DF1CBD" w:rsidRPr="00E078C7" w:rsidRDefault="00070BEB" w:rsidP="00070B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44855</w:t>
            </w:r>
            <w:r w:rsidR="009F4FF2" w:rsidRPr="00E078C7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FC49D5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43744,7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AC5DB1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1.3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AC5DB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AC5DB1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Рациональное и целевое использование средств, выделяемых для осуществления отдел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 xml:space="preserve">ных государственных полномочий по ведению учета граждан отдельных </w:t>
            </w:r>
            <w:proofErr w:type="gramStart"/>
            <w:r w:rsidRPr="005F16F5">
              <w:rPr>
                <w:sz w:val="28"/>
                <w:szCs w:val="28"/>
              </w:rPr>
              <w:t>категорий</w:t>
            </w:r>
            <w:proofErr w:type="gramEnd"/>
            <w:r w:rsidRPr="005F16F5">
              <w:rPr>
                <w:sz w:val="28"/>
                <w:szCs w:val="28"/>
              </w:rPr>
              <w:t xml:space="preserve"> в качестве нуждающихся в жилых помещениях</w:t>
            </w:r>
          </w:p>
        </w:tc>
      </w:tr>
      <w:tr w:rsidR="00DF1CBD" w:rsidRPr="005F16F5" w:rsidTr="00337F99">
        <w:trPr>
          <w:trHeight w:val="65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1.3.1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Осуществление отдельных гос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дарственных полномочий по ведению учета граждан отдел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 xml:space="preserve">ных </w:t>
            </w:r>
            <w:proofErr w:type="gramStart"/>
            <w:r w:rsidRPr="005F16F5">
              <w:rPr>
                <w:sz w:val="28"/>
                <w:szCs w:val="28"/>
              </w:rPr>
              <w:t>категорий</w:t>
            </w:r>
            <w:proofErr w:type="gramEnd"/>
            <w:r w:rsidRPr="005F16F5">
              <w:rPr>
                <w:sz w:val="28"/>
                <w:szCs w:val="28"/>
              </w:rPr>
              <w:t xml:space="preserve"> в качестве нужд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ющихся в жилых помещениях</w:t>
            </w: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4378,4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FC27D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755,8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933,4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lastRenderedPageBreak/>
              <w:t>тель;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– исполн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4378,4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FC27D1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755,8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933,4</w:t>
            </w:r>
          </w:p>
        </w:tc>
        <w:tc>
          <w:tcPr>
            <w:tcW w:w="1276" w:type="dxa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644388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979,7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1.4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Своевременное и полное исполнение прочих обязательств муниципального образования</w:t>
            </w:r>
          </w:p>
        </w:tc>
      </w:tr>
      <w:tr w:rsidR="00DF1CBD" w:rsidRPr="005F16F5" w:rsidTr="00337F99">
        <w:trPr>
          <w:trHeight w:val="70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1.4.1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Уплата взносов на капитальный ремонт общего имущества в многокварти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ных домах, на содержание и ремонт общего имущества в многокварти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ном доме</w:t>
            </w: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C57356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1925,8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C57356" w:rsidP="00351AA7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  <w:r w:rsidR="00351AA7">
              <w:rPr>
                <w:sz w:val="28"/>
                <w:szCs w:val="28"/>
              </w:rPr>
              <w:t>79,8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AC5D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 по дог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вору о капр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монте мног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кварти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ных д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мов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AC5D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 xml:space="preserve">пального </w:t>
            </w:r>
            <w:r w:rsidRPr="005F16F5">
              <w:rPr>
                <w:sz w:val="28"/>
                <w:szCs w:val="28"/>
              </w:rPr>
              <w:lastRenderedPageBreak/>
              <w:t>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DF1CBD" w:rsidRPr="005F16F5" w:rsidTr="00337F99">
        <w:trPr>
          <w:trHeight w:val="70"/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5F16F5" w:rsidRDefault="00C57356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1925,8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400,0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C57356" w:rsidP="006156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  <w:r w:rsidR="00615600">
              <w:rPr>
                <w:sz w:val="28"/>
                <w:szCs w:val="28"/>
              </w:rPr>
              <w:t>79,8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6" w:type="dxa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C57356" w:rsidP="002C43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382,0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211788" w:rsidRPr="005F16F5" w:rsidTr="00337F99">
        <w:trPr>
          <w:trHeight w:val="70"/>
          <w:jc w:val="center"/>
        </w:trPr>
        <w:tc>
          <w:tcPr>
            <w:tcW w:w="837" w:type="dxa"/>
            <w:shd w:val="clear" w:color="auto" w:fill="auto"/>
          </w:tcPr>
          <w:p w:rsidR="00211788" w:rsidRPr="005F16F5" w:rsidRDefault="00211788" w:rsidP="009A29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1.4.2</w:t>
            </w:r>
          </w:p>
        </w:tc>
        <w:tc>
          <w:tcPr>
            <w:tcW w:w="2282" w:type="dxa"/>
            <w:shd w:val="clear" w:color="auto" w:fill="auto"/>
          </w:tcPr>
          <w:p w:rsidR="00211788" w:rsidRPr="005F16F5" w:rsidRDefault="00211788" w:rsidP="009A29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Исполнение с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дебных актов</w:t>
            </w:r>
          </w:p>
        </w:tc>
        <w:tc>
          <w:tcPr>
            <w:tcW w:w="992" w:type="dxa"/>
            <w:shd w:val="clear" w:color="auto" w:fill="auto"/>
          </w:tcPr>
          <w:p w:rsidR="00211788" w:rsidRPr="005F16F5" w:rsidRDefault="00712513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11788" w:rsidRPr="005F16F5" w:rsidRDefault="000431A5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  <w:r w:rsidR="00AD384C" w:rsidRPr="005F16F5">
              <w:rPr>
                <w:sz w:val="28"/>
                <w:szCs w:val="28"/>
              </w:rPr>
              <w:t>7,1</w:t>
            </w:r>
          </w:p>
        </w:tc>
        <w:tc>
          <w:tcPr>
            <w:tcW w:w="1275" w:type="dxa"/>
            <w:shd w:val="clear" w:color="auto" w:fill="auto"/>
          </w:tcPr>
          <w:p w:rsidR="00211788" w:rsidRPr="005F16F5" w:rsidRDefault="00211788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</w:t>
            </w:r>
            <w:r w:rsidR="00F074A8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  <w:shd w:val="clear" w:color="auto" w:fill="auto"/>
          </w:tcPr>
          <w:p w:rsidR="00211788" w:rsidRPr="005F16F5" w:rsidRDefault="00AD384C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87,1</w:t>
            </w:r>
          </w:p>
        </w:tc>
        <w:tc>
          <w:tcPr>
            <w:tcW w:w="1276" w:type="dxa"/>
          </w:tcPr>
          <w:p w:rsidR="00211788" w:rsidRPr="005F16F5" w:rsidRDefault="000431A5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2A231D">
              <w:rPr>
                <w:sz w:val="28"/>
                <w:szCs w:val="28"/>
              </w:rPr>
              <w:t>0,</w:t>
            </w:r>
            <w:r w:rsidR="00211788" w:rsidRPr="005F16F5"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211788" w:rsidRPr="005F16F5" w:rsidRDefault="00211788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</w:t>
            </w:r>
            <w:r w:rsidR="00F074A8">
              <w:rPr>
                <w:sz w:val="28"/>
                <w:szCs w:val="28"/>
              </w:rPr>
              <w:t>,0</w:t>
            </w:r>
          </w:p>
        </w:tc>
        <w:tc>
          <w:tcPr>
            <w:tcW w:w="1275" w:type="dxa"/>
            <w:shd w:val="clear" w:color="auto" w:fill="auto"/>
          </w:tcPr>
          <w:p w:rsidR="00211788" w:rsidRPr="005F16F5" w:rsidRDefault="00211788" w:rsidP="0071251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</w:t>
            </w:r>
            <w:r w:rsidR="00F074A8">
              <w:rPr>
                <w:sz w:val="28"/>
                <w:szCs w:val="28"/>
              </w:rPr>
              <w:t>,0</w:t>
            </w:r>
          </w:p>
        </w:tc>
        <w:tc>
          <w:tcPr>
            <w:tcW w:w="1418" w:type="dxa"/>
            <w:shd w:val="clear" w:color="auto" w:fill="auto"/>
          </w:tcPr>
          <w:p w:rsidR="00211788" w:rsidRPr="005F16F5" w:rsidRDefault="00712513" w:rsidP="007125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</w:t>
            </w:r>
          </w:p>
        </w:tc>
        <w:tc>
          <w:tcPr>
            <w:tcW w:w="1588" w:type="dxa"/>
            <w:shd w:val="clear" w:color="auto" w:fill="auto"/>
          </w:tcPr>
          <w:p w:rsidR="00211788" w:rsidRPr="005F16F5" w:rsidRDefault="00211788" w:rsidP="00AC5DB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211788" w:rsidRPr="005F16F5" w:rsidRDefault="00211788" w:rsidP="009A292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1.4.3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Исполнение прочих обяз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lastRenderedPageBreak/>
              <w:t>тельств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зования, связа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ных с оплатой услуг</w:t>
            </w: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577122" w:rsidP="007C2F0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15829,1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044ACE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3400,1</w:t>
            </w:r>
          </w:p>
        </w:tc>
        <w:tc>
          <w:tcPr>
            <w:tcW w:w="1276" w:type="dxa"/>
            <w:shd w:val="clear" w:color="auto" w:fill="auto"/>
          </w:tcPr>
          <w:p w:rsidR="0065142F" w:rsidRPr="00E078C7" w:rsidRDefault="00834CBC" w:rsidP="00B16F6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3157,0</w:t>
            </w:r>
          </w:p>
        </w:tc>
        <w:tc>
          <w:tcPr>
            <w:tcW w:w="1276" w:type="dxa"/>
          </w:tcPr>
          <w:p w:rsidR="00DF1CBD" w:rsidRPr="00E078C7" w:rsidRDefault="00577122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3128,0</w:t>
            </w:r>
          </w:p>
        </w:tc>
        <w:tc>
          <w:tcPr>
            <w:tcW w:w="1276" w:type="dxa"/>
          </w:tcPr>
          <w:p w:rsidR="00DF1CBD" w:rsidRPr="005F16F5" w:rsidRDefault="00C2757A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C2757A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 xml:space="preserve">менное и </w:t>
            </w:r>
            <w:r w:rsidRPr="005F16F5">
              <w:rPr>
                <w:sz w:val="28"/>
                <w:szCs w:val="28"/>
              </w:rPr>
              <w:lastRenderedPageBreak/>
              <w:t>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 по оплате комм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нальных и прочих услуг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 xml:space="preserve">страция </w:t>
            </w:r>
            <w:r w:rsidRPr="005F16F5">
              <w:rPr>
                <w:sz w:val="28"/>
                <w:szCs w:val="28"/>
              </w:rPr>
              <w:lastRenderedPageBreak/>
              <w:t>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– исполн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нансовое 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нистрации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lastRenderedPageBreak/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577122" w:rsidP="00B16F6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15829,1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044ACE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3400,1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834CBC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3157,0</w:t>
            </w:r>
          </w:p>
        </w:tc>
        <w:tc>
          <w:tcPr>
            <w:tcW w:w="1276" w:type="dxa"/>
          </w:tcPr>
          <w:p w:rsidR="00DF1CBD" w:rsidRPr="00E078C7" w:rsidRDefault="00577122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3128,0</w:t>
            </w:r>
          </w:p>
        </w:tc>
        <w:tc>
          <w:tcPr>
            <w:tcW w:w="1276" w:type="dxa"/>
          </w:tcPr>
          <w:p w:rsidR="00DF1CBD" w:rsidRPr="005F16F5" w:rsidRDefault="00C2757A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7617B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3072,0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1.5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Повышение эффективности расходования бюджетных средств </w:t>
            </w:r>
            <w:proofErr w:type="spellStart"/>
            <w:r w:rsidRPr="005F16F5">
              <w:rPr>
                <w:sz w:val="28"/>
                <w:szCs w:val="28"/>
              </w:rPr>
              <w:t>Брюховецкого</w:t>
            </w:r>
            <w:proofErr w:type="spellEnd"/>
            <w:r w:rsidRPr="005F16F5">
              <w:rPr>
                <w:sz w:val="28"/>
                <w:szCs w:val="28"/>
              </w:rPr>
              <w:t xml:space="preserve"> района</w:t>
            </w:r>
          </w:p>
        </w:tc>
      </w:tr>
      <w:tr w:rsidR="00DF1CBD" w:rsidRPr="005F16F5" w:rsidTr="00337F99">
        <w:trPr>
          <w:trHeight w:val="347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1.5</w:t>
            </w:r>
            <w:r w:rsidR="00DF1CBD" w:rsidRPr="005F16F5">
              <w:rPr>
                <w:sz w:val="28"/>
                <w:szCs w:val="28"/>
              </w:rPr>
              <w:t>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Финансирование деятельности муниципального 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пальными з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купками</w:t>
            </w:r>
            <w:r w:rsidR="00784189" w:rsidRPr="005F16F5">
              <w:rPr>
                <w:sz w:val="28"/>
                <w:szCs w:val="28"/>
              </w:rPr>
              <w:t xml:space="preserve"> МОБР</w:t>
            </w:r>
            <w:r w:rsidRPr="005F16F5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3714C6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D31129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27294,9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4723,7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5390,7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D31129" w:rsidP="002A231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5900,3</w:t>
            </w:r>
          </w:p>
        </w:tc>
        <w:tc>
          <w:tcPr>
            <w:tcW w:w="1276" w:type="dxa"/>
            <w:shd w:val="clear" w:color="auto" w:fill="auto"/>
          </w:tcPr>
          <w:p w:rsidR="00DF1CBD" w:rsidRPr="005F16F5" w:rsidRDefault="0023401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23401C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–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МКУ «Управл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ы</w:t>
            </w:r>
            <w:r w:rsidRPr="005F16F5">
              <w:rPr>
                <w:sz w:val="28"/>
                <w:szCs w:val="28"/>
              </w:rPr>
              <w:t>ми заку</w:t>
            </w:r>
            <w:r w:rsidRPr="005F16F5">
              <w:rPr>
                <w:sz w:val="28"/>
                <w:szCs w:val="28"/>
              </w:rPr>
              <w:t>п</w:t>
            </w:r>
            <w:r w:rsidRPr="005F16F5">
              <w:rPr>
                <w:sz w:val="28"/>
                <w:szCs w:val="28"/>
              </w:rPr>
              <w:t>ками</w:t>
            </w:r>
            <w:r w:rsidR="00784189" w:rsidRPr="005F16F5">
              <w:rPr>
                <w:sz w:val="28"/>
                <w:szCs w:val="28"/>
              </w:rPr>
              <w:t xml:space="preserve"> МОБР</w:t>
            </w:r>
            <w:r w:rsidRPr="005F16F5">
              <w:rPr>
                <w:sz w:val="28"/>
                <w:szCs w:val="28"/>
              </w:rPr>
              <w:t>» - получатель средств</w:t>
            </w:r>
          </w:p>
        </w:tc>
      </w:tr>
      <w:tr w:rsidR="00DF1CBD" w:rsidRPr="005F16F5" w:rsidTr="00337F99">
        <w:trPr>
          <w:trHeight w:val="4052"/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D31129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27294,9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E36729" w:rsidP="003714C6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4723,7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5390,7</w:t>
            </w:r>
          </w:p>
        </w:tc>
        <w:tc>
          <w:tcPr>
            <w:tcW w:w="1276" w:type="dxa"/>
          </w:tcPr>
          <w:p w:rsidR="00DF1CBD" w:rsidRPr="00E078C7" w:rsidRDefault="00D311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5900,3</w:t>
            </w:r>
          </w:p>
        </w:tc>
        <w:tc>
          <w:tcPr>
            <w:tcW w:w="1276" w:type="dxa"/>
          </w:tcPr>
          <w:p w:rsidR="00DF1CBD" w:rsidRPr="005F16F5" w:rsidRDefault="0023401C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23401C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5640,1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F1CBD" w:rsidRPr="005F16F5" w:rsidTr="00337F99">
        <w:trPr>
          <w:trHeight w:val="473"/>
          <w:jc w:val="center"/>
        </w:trPr>
        <w:tc>
          <w:tcPr>
            <w:tcW w:w="837" w:type="dxa"/>
            <w:shd w:val="clear" w:color="auto" w:fill="auto"/>
          </w:tcPr>
          <w:p w:rsidR="00DF1CBD" w:rsidRPr="005F16F5" w:rsidRDefault="00712513" w:rsidP="00D63D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1.6</w:t>
            </w:r>
          </w:p>
        </w:tc>
        <w:tc>
          <w:tcPr>
            <w:tcW w:w="2282" w:type="dxa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DF1CBD" w:rsidRPr="005F16F5" w:rsidRDefault="00DF1CBD" w:rsidP="00B81F16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Повышение эффективности, оптимизации и контроль деятельности подведомственных о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 xml:space="preserve">делов и управлений социальной сферы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DF1CBD" w:rsidRPr="005F16F5" w:rsidTr="00337F99">
        <w:trPr>
          <w:trHeight w:val="2734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F1CBD" w:rsidRPr="005F16F5" w:rsidRDefault="00712513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1.6</w:t>
            </w:r>
            <w:r w:rsidR="00DF1CBD" w:rsidRPr="005F16F5">
              <w:rPr>
                <w:sz w:val="28"/>
                <w:szCs w:val="28"/>
              </w:rPr>
              <w:t>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F1CBD" w:rsidRPr="005F16F5" w:rsidRDefault="00DF1CBD" w:rsidP="0044215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Финансирование деятельности муниципального казенного учр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ждения «Упра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по соц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альным вопр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сам</w:t>
            </w:r>
            <w:r w:rsidR="00784189" w:rsidRPr="005F16F5">
              <w:rPr>
                <w:sz w:val="28"/>
                <w:szCs w:val="28"/>
              </w:rPr>
              <w:t xml:space="preserve"> </w:t>
            </w:r>
            <w:r w:rsidR="0044215F" w:rsidRPr="005F16F5">
              <w:rPr>
                <w:sz w:val="28"/>
                <w:szCs w:val="28"/>
              </w:rPr>
              <w:t>муниц</w:t>
            </w:r>
            <w:r w:rsidR="0044215F" w:rsidRPr="005F16F5">
              <w:rPr>
                <w:sz w:val="28"/>
                <w:szCs w:val="28"/>
              </w:rPr>
              <w:t>и</w:t>
            </w:r>
            <w:r w:rsidR="0044215F" w:rsidRPr="005F16F5">
              <w:rPr>
                <w:sz w:val="28"/>
                <w:szCs w:val="28"/>
              </w:rPr>
              <w:t>пального обр</w:t>
            </w:r>
            <w:r w:rsidR="0044215F" w:rsidRPr="005F16F5">
              <w:rPr>
                <w:sz w:val="28"/>
                <w:szCs w:val="28"/>
              </w:rPr>
              <w:t>а</w:t>
            </w:r>
            <w:r w:rsidR="0044215F" w:rsidRPr="005F16F5">
              <w:rPr>
                <w:sz w:val="28"/>
                <w:szCs w:val="28"/>
              </w:rPr>
              <w:t xml:space="preserve">зования </w:t>
            </w:r>
            <w:proofErr w:type="spellStart"/>
            <w:r w:rsidR="0044215F" w:rsidRPr="005F16F5">
              <w:rPr>
                <w:sz w:val="28"/>
                <w:szCs w:val="28"/>
              </w:rPr>
              <w:t>Брюх</w:t>
            </w:r>
            <w:r w:rsidR="0044215F" w:rsidRPr="005F16F5">
              <w:rPr>
                <w:sz w:val="28"/>
                <w:szCs w:val="28"/>
              </w:rPr>
              <w:t>о</w:t>
            </w:r>
            <w:r w:rsidR="0044215F" w:rsidRPr="005F16F5">
              <w:rPr>
                <w:sz w:val="28"/>
                <w:szCs w:val="28"/>
              </w:rPr>
              <w:t>вецкий</w:t>
            </w:r>
            <w:proofErr w:type="spellEnd"/>
            <w:r w:rsidR="0044215F" w:rsidRPr="005F16F5">
              <w:rPr>
                <w:sz w:val="28"/>
                <w:szCs w:val="28"/>
              </w:rPr>
              <w:t xml:space="preserve"> район</w:t>
            </w:r>
            <w:r w:rsidRPr="005F16F5">
              <w:rPr>
                <w:sz w:val="28"/>
                <w:szCs w:val="28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DF1CBD" w:rsidRPr="00B81F16" w:rsidRDefault="00B81F16" w:rsidP="000935DE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B81F16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244043" w:rsidP="009304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11200,5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E367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2058,5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2193,2</w:t>
            </w:r>
          </w:p>
        </w:tc>
        <w:tc>
          <w:tcPr>
            <w:tcW w:w="1276" w:type="dxa"/>
          </w:tcPr>
          <w:p w:rsidR="00DF1CBD" w:rsidRPr="00E078C7" w:rsidRDefault="009F4FF2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2368,6</w:t>
            </w:r>
          </w:p>
        </w:tc>
        <w:tc>
          <w:tcPr>
            <w:tcW w:w="1276" w:type="dxa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F1CBD" w:rsidRPr="005F16F5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средств, сохран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сп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сочной числе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ности 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ботников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F1CBD" w:rsidRPr="005F16F5" w:rsidRDefault="000935DE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</w:t>
            </w:r>
            <w:r w:rsidR="00DF1CBD" w:rsidRPr="005F16F5">
              <w:rPr>
                <w:sz w:val="28"/>
                <w:szCs w:val="28"/>
              </w:rPr>
              <w:t>дмин</w:t>
            </w:r>
            <w:r w:rsidR="00DF1CBD" w:rsidRPr="005F16F5">
              <w:rPr>
                <w:sz w:val="28"/>
                <w:szCs w:val="28"/>
              </w:rPr>
              <w:t>и</w:t>
            </w:r>
            <w:r w:rsidR="00DF1CBD" w:rsidRPr="005F16F5">
              <w:rPr>
                <w:sz w:val="28"/>
                <w:szCs w:val="28"/>
              </w:rPr>
              <w:t>страция муниц</w:t>
            </w:r>
            <w:r w:rsidR="00DF1CBD" w:rsidRPr="005F16F5">
              <w:rPr>
                <w:sz w:val="28"/>
                <w:szCs w:val="28"/>
              </w:rPr>
              <w:t>и</w:t>
            </w:r>
            <w:r w:rsidR="00DF1CBD" w:rsidRPr="005F16F5">
              <w:rPr>
                <w:sz w:val="28"/>
                <w:szCs w:val="28"/>
              </w:rPr>
              <w:t>пального образов</w:t>
            </w:r>
            <w:r w:rsidR="00DF1CBD" w:rsidRPr="005F16F5">
              <w:rPr>
                <w:sz w:val="28"/>
                <w:szCs w:val="28"/>
              </w:rPr>
              <w:t>а</w:t>
            </w:r>
            <w:r w:rsidR="00DF1CBD"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="00DF1CBD" w:rsidRPr="005F16F5">
              <w:rPr>
                <w:sz w:val="28"/>
                <w:szCs w:val="28"/>
              </w:rPr>
              <w:t>Бр</w:t>
            </w:r>
            <w:r w:rsidR="00DF1CBD" w:rsidRPr="005F16F5">
              <w:rPr>
                <w:sz w:val="28"/>
                <w:szCs w:val="28"/>
              </w:rPr>
              <w:t>ю</w:t>
            </w:r>
            <w:r w:rsidR="00DF1CBD" w:rsidRPr="005F16F5">
              <w:rPr>
                <w:sz w:val="28"/>
                <w:szCs w:val="28"/>
              </w:rPr>
              <w:t>ховецкий</w:t>
            </w:r>
            <w:proofErr w:type="spellEnd"/>
            <w:r w:rsidR="00DF1CBD" w:rsidRPr="005F16F5">
              <w:rPr>
                <w:sz w:val="28"/>
                <w:szCs w:val="28"/>
              </w:rPr>
              <w:t xml:space="preserve"> район – главный распоряд</w:t>
            </w:r>
            <w:r w:rsidR="00DF1CBD" w:rsidRPr="005F16F5">
              <w:rPr>
                <w:sz w:val="28"/>
                <w:szCs w:val="28"/>
              </w:rPr>
              <w:t>и</w:t>
            </w:r>
            <w:r w:rsidR="00DF1CBD" w:rsidRPr="005F16F5">
              <w:rPr>
                <w:sz w:val="28"/>
                <w:szCs w:val="28"/>
              </w:rPr>
              <w:t>тель; МКУ «Управл</w:t>
            </w:r>
            <w:r w:rsidR="00DF1CBD" w:rsidRPr="005F16F5">
              <w:rPr>
                <w:sz w:val="28"/>
                <w:szCs w:val="28"/>
              </w:rPr>
              <w:t>е</w:t>
            </w:r>
            <w:r w:rsidR="00DF1CBD" w:rsidRPr="005F16F5">
              <w:rPr>
                <w:sz w:val="28"/>
                <w:szCs w:val="28"/>
              </w:rPr>
              <w:t>ние по с</w:t>
            </w:r>
            <w:r w:rsidR="00DF1CBD" w:rsidRPr="005F16F5">
              <w:rPr>
                <w:sz w:val="28"/>
                <w:szCs w:val="28"/>
              </w:rPr>
              <w:t>о</w:t>
            </w:r>
            <w:r w:rsidR="00DF1CBD" w:rsidRPr="005F16F5">
              <w:rPr>
                <w:sz w:val="28"/>
                <w:szCs w:val="28"/>
              </w:rPr>
              <w:t>циальным вопросам</w:t>
            </w:r>
            <w:r w:rsidR="00784189" w:rsidRPr="005F16F5">
              <w:rPr>
                <w:sz w:val="28"/>
                <w:szCs w:val="28"/>
              </w:rPr>
              <w:t xml:space="preserve"> МОБР</w:t>
            </w:r>
            <w:r w:rsidR="00DF1CBD" w:rsidRPr="005F16F5">
              <w:rPr>
                <w:sz w:val="28"/>
                <w:szCs w:val="28"/>
              </w:rPr>
              <w:t>» - получатель средств</w:t>
            </w:r>
          </w:p>
        </w:tc>
      </w:tr>
      <w:tr w:rsidR="00DF1CBD" w:rsidRPr="005F16F5" w:rsidTr="00337F99">
        <w:trPr>
          <w:trHeight w:val="473"/>
          <w:jc w:val="center"/>
        </w:trPr>
        <w:tc>
          <w:tcPr>
            <w:tcW w:w="837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F1CBD" w:rsidRPr="005F16F5" w:rsidRDefault="00DF1CBD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F1CBD" w:rsidRPr="00E078C7" w:rsidRDefault="00244043" w:rsidP="00930444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11200,5</w:t>
            </w:r>
          </w:p>
        </w:tc>
        <w:tc>
          <w:tcPr>
            <w:tcW w:w="1275" w:type="dxa"/>
            <w:shd w:val="clear" w:color="auto" w:fill="auto"/>
          </w:tcPr>
          <w:p w:rsidR="00DF1CBD" w:rsidRPr="00E078C7" w:rsidRDefault="00E3672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2058,5</w:t>
            </w:r>
          </w:p>
        </w:tc>
        <w:tc>
          <w:tcPr>
            <w:tcW w:w="1276" w:type="dxa"/>
            <w:shd w:val="clear" w:color="auto" w:fill="auto"/>
          </w:tcPr>
          <w:p w:rsidR="00DF1CBD" w:rsidRPr="00E078C7" w:rsidRDefault="00284968" w:rsidP="00F94122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2193,2</w:t>
            </w:r>
          </w:p>
        </w:tc>
        <w:tc>
          <w:tcPr>
            <w:tcW w:w="1276" w:type="dxa"/>
          </w:tcPr>
          <w:p w:rsidR="00DF1CBD" w:rsidRPr="00E078C7" w:rsidRDefault="009F4FF2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2368,6</w:t>
            </w:r>
          </w:p>
        </w:tc>
        <w:tc>
          <w:tcPr>
            <w:tcW w:w="1276" w:type="dxa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275" w:type="dxa"/>
            <w:shd w:val="clear" w:color="auto" w:fill="auto"/>
          </w:tcPr>
          <w:p w:rsidR="00DF1CBD" w:rsidRPr="005F16F5" w:rsidRDefault="00B57B39" w:rsidP="000935D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2290,1</w:t>
            </w:r>
          </w:p>
        </w:tc>
        <w:tc>
          <w:tcPr>
            <w:tcW w:w="141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F1CBD" w:rsidRPr="005F16F5" w:rsidRDefault="00DF1CBD" w:rsidP="00DF1CBD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863D9B" w:rsidRPr="005F16F5" w:rsidTr="00337F99">
        <w:trPr>
          <w:trHeight w:val="473"/>
          <w:jc w:val="center"/>
        </w:trPr>
        <w:tc>
          <w:tcPr>
            <w:tcW w:w="837" w:type="dxa"/>
            <w:shd w:val="clear" w:color="auto" w:fill="auto"/>
          </w:tcPr>
          <w:p w:rsidR="00863D9B" w:rsidRPr="005F16F5" w:rsidRDefault="00712513" w:rsidP="00D63D4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1.7</w:t>
            </w:r>
          </w:p>
        </w:tc>
        <w:tc>
          <w:tcPr>
            <w:tcW w:w="2282" w:type="dxa"/>
            <w:shd w:val="clear" w:color="auto" w:fill="auto"/>
          </w:tcPr>
          <w:p w:rsidR="00863D9B" w:rsidRPr="005F16F5" w:rsidRDefault="00863D9B" w:rsidP="00D63D40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863D9B" w:rsidRPr="005F16F5" w:rsidRDefault="00863D9B" w:rsidP="00D63D40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осуществление комплекса мероприятий, направленны</w:t>
            </w:r>
            <w:r w:rsidR="00F439FB" w:rsidRPr="005F16F5">
              <w:rPr>
                <w:sz w:val="28"/>
                <w:szCs w:val="28"/>
              </w:rPr>
              <w:t>х на обеспечение функционирован</w:t>
            </w:r>
            <w:r w:rsidRPr="005F16F5">
              <w:rPr>
                <w:sz w:val="28"/>
                <w:szCs w:val="28"/>
              </w:rPr>
              <w:t xml:space="preserve">ия администрации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2971AF" w:rsidRPr="005F16F5" w:rsidTr="00337F99">
        <w:trPr>
          <w:trHeight w:val="47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1.</w:t>
            </w:r>
            <w:r w:rsidR="00712513" w:rsidRPr="005F16F5">
              <w:rPr>
                <w:sz w:val="28"/>
                <w:szCs w:val="28"/>
              </w:rPr>
              <w:t>7</w:t>
            </w:r>
            <w:r w:rsidRPr="005F16F5">
              <w:rPr>
                <w:sz w:val="28"/>
                <w:szCs w:val="28"/>
              </w:rPr>
              <w:t>.1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Оплата труда по срочным труд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вым договорам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D63D40" w:rsidRDefault="00D63D40" w:rsidP="002971A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4503,5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E36729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1929,8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323,7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6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5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lastRenderedPageBreak/>
              <w:t>зательств по сро</w:t>
            </w:r>
            <w:r w:rsidRPr="005F16F5">
              <w:rPr>
                <w:sz w:val="28"/>
                <w:szCs w:val="28"/>
              </w:rPr>
              <w:t>ч</w:t>
            </w:r>
            <w:r w:rsidRPr="005F16F5">
              <w:rPr>
                <w:sz w:val="28"/>
                <w:szCs w:val="28"/>
              </w:rPr>
              <w:t>ным тр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довым догов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рам 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менных сотру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ников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lastRenderedPageBreak/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полнитель</w:t>
            </w:r>
          </w:p>
        </w:tc>
      </w:tr>
      <w:tr w:rsidR="002971AF" w:rsidRPr="005F16F5" w:rsidTr="00337F99">
        <w:trPr>
          <w:trHeight w:val="473"/>
          <w:jc w:val="center"/>
        </w:trPr>
        <w:tc>
          <w:tcPr>
            <w:tcW w:w="837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4503,5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E36729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1929,8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083CEA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83CEA">
              <w:rPr>
                <w:sz w:val="28"/>
                <w:szCs w:val="28"/>
              </w:rPr>
              <w:t>323,7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6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275" w:type="dxa"/>
          </w:tcPr>
          <w:p w:rsidR="002971AF" w:rsidRPr="005F16F5" w:rsidRDefault="00EC060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750,0</w:t>
            </w:r>
          </w:p>
        </w:tc>
        <w:tc>
          <w:tcPr>
            <w:tcW w:w="141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D0431E" w:rsidRPr="005F16F5" w:rsidTr="00337F99">
        <w:trPr>
          <w:trHeight w:val="473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D0431E" w:rsidRPr="005F16F5" w:rsidRDefault="0072606C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1.7</w:t>
            </w:r>
            <w:r w:rsidR="00D0431E" w:rsidRPr="005F16F5">
              <w:rPr>
                <w:sz w:val="28"/>
                <w:szCs w:val="28"/>
              </w:rPr>
              <w:t>.2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Мероприятия по информатизации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shd w:val="clear" w:color="auto" w:fill="auto"/>
          </w:tcPr>
          <w:p w:rsidR="00D0431E" w:rsidRPr="00D63D40" w:rsidRDefault="00D63D40" w:rsidP="002971A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D0431E" w:rsidRPr="005F16F5" w:rsidRDefault="009F49E2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72A65">
              <w:rPr>
                <w:sz w:val="28"/>
                <w:szCs w:val="28"/>
              </w:rPr>
              <w:t>1370</w:t>
            </w:r>
            <w:r>
              <w:rPr>
                <w:sz w:val="28"/>
                <w:szCs w:val="28"/>
              </w:rPr>
              <w:t>,9</w:t>
            </w:r>
          </w:p>
        </w:tc>
        <w:tc>
          <w:tcPr>
            <w:tcW w:w="1275" w:type="dxa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4354,5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9F49E2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4296,4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8E0BA4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</w:t>
            </w:r>
            <w:r w:rsidR="00B72A65">
              <w:rPr>
                <w:sz w:val="28"/>
                <w:szCs w:val="28"/>
              </w:rPr>
              <w:t>522</w:t>
            </w:r>
            <w:r w:rsidRPr="005F16F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0431E" w:rsidRPr="005F16F5" w:rsidRDefault="008E0BA4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275" w:type="dxa"/>
          </w:tcPr>
          <w:p w:rsidR="00D0431E" w:rsidRPr="005F16F5" w:rsidRDefault="008E0BA4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Приобр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тение компь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терной техники, работ и услуг в сфере инфо</w:t>
            </w:r>
            <w:r w:rsidRPr="005F16F5">
              <w:rPr>
                <w:sz w:val="28"/>
                <w:szCs w:val="28"/>
              </w:rPr>
              <w:t>р</w:t>
            </w:r>
            <w:r w:rsidRPr="005F16F5">
              <w:rPr>
                <w:sz w:val="28"/>
                <w:szCs w:val="28"/>
              </w:rPr>
              <w:t>мацио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ных те</w:t>
            </w:r>
            <w:r w:rsidRPr="005F16F5">
              <w:rPr>
                <w:sz w:val="28"/>
                <w:szCs w:val="28"/>
              </w:rPr>
              <w:t>х</w:t>
            </w:r>
            <w:r w:rsidRPr="005F16F5">
              <w:rPr>
                <w:sz w:val="28"/>
                <w:szCs w:val="28"/>
              </w:rPr>
              <w:t>нологий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район,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нансовое 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lastRenderedPageBreak/>
              <w:t>го образ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 xml:space="preserve">вания </w:t>
            </w:r>
            <w:proofErr w:type="spellStart"/>
            <w:r w:rsidRPr="005F16F5">
              <w:rPr>
                <w:sz w:val="28"/>
                <w:szCs w:val="28"/>
              </w:rPr>
              <w:t>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– главные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тели;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полнители: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район;</w:t>
            </w:r>
          </w:p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вое 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ниципал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зования </w:t>
            </w:r>
            <w:proofErr w:type="spellStart"/>
            <w:r w:rsidRPr="005F16F5">
              <w:rPr>
                <w:sz w:val="28"/>
                <w:szCs w:val="28"/>
              </w:rPr>
              <w:t>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район.</w:t>
            </w:r>
          </w:p>
        </w:tc>
      </w:tr>
      <w:tr w:rsidR="00D0431E" w:rsidRPr="005F16F5" w:rsidTr="00337F99">
        <w:trPr>
          <w:trHeight w:val="473"/>
          <w:jc w:val="center"/>
        </w:trPr>
        <w:tc>
          <w:tcPr>
            <w:tcW w:w="837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D0431E" w:rsidRPr="005F16F5" w:rsidRDefault="009F49E2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72A65">
              <w:rPr>
                <w:sz w:val="28"/>
                <w:szCs w:val="28"/>
              </w:rPr>
              <w:t>1370</w:t>
            </w:r>
            <w:r>
              <w:rPr>
                <w:sz w:val="28"/>
                <w:szCs w:val="28"/>
              </w:rPr>
              <w:t>,9</w:t>
            </w:r>
          </w:p>
        </w:tc>
        <w:tc>
          <w:tcPr>
            <w:tcW w:w="1275" w:type="dxa"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4354,5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9F49E2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4296,4</w:t>
            </w:r>
          </w:p>
        </w:tc>
        <w:tc>
          <w:tcPr>
            <w:tcW w:w="1276" w:type="dxa"/>
            <w:shd w:val="clear" w:color="auto" w:fill="auto"/>
          </w:tcPr>
          <w:p w:rsidR="00D0431E" w:rsidRPr="005F16F5" w:rsidRDefault="008E0BA4" w:rsidP="00B72A6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</w:t>
            </w:r>
            <w:r w:rsidR="00B72A65">
              <w:rPr>
                <w:sz w:val="28"/>
                <w:szCs w:val="28"/>
              </w:rPr>
              <w:t>522</w:t>
            </w:r>
            <w:r w:rsidRPr="005F16F5">
              <w:rPr>
                <w:sz w:val="28"/>
                <w:szCs w:val="28"/>
              </w:rPr>
              <w:t>,0</w:t>
            </w:r>
          </w:p>
        </w:tc>
        <w:tc>
          <w:tcPr>
            <w:tcW w:w="1276" w:type="dxa"/>
          </w:tcPr>
          <w:p w:rsidR="00D0431E" w:rsidRPr="005F16F5" w:rsidRDefault="008E0BA4" w:rsidP="00D0431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275" w:type="dxa"/>
          </w:tcPr>
          <w:p w:rsidR="00D0431E" w:rsidRPr="005F16F5" w:rsidRDefault="008E0BA4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4099,0</w:t>
            </w:r>
          </w:p>
        </w:tc>
        <w:tc>
          <w:tcPr>
            <w:tcW w:w="1418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D0431E" w:rsidRPr="005F16F5" w:rsidRDefault="00D0431E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2971AF" w:rsidRPr="005F16F5" w:rsidTr="00337F99">
        <w:trPr>
          <w:trHeight w:val="5032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2971AF" w:rsidRPr="005F16F5" w:rsidRDefault="0072606C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1.7</w:t>
            </w:r>
            <w:r w:rsidR="002971AF" w:rsidRPr="005F16F5">
              <w:rPr>
                <w:sz w:val="28"/>
                <w:szCs w:val="28"/>
              </w:rPr>
              <w:t>.3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Оплата за услуги охраны имущ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ства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ципального о</w:t>
            </w:r>
            <w:r w:rsidRPr="005F16F5">
              <w:rPr>
                <w:sz w:val="28"/>
                <w:szCs w:val="28"/>
              </w:rPr>
              <w:t>б</w:t>
            </w:r>
            <w:r w:rsidRPr="005F16F5">
              <w:rPr>
                <w:sz w:val="28"/>
                <w:szCs w:val="28"/>
              </w:rPr>
              <w:t xml:space="preserve">разования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shd w:val="clear" w:color="auto" w:fill="auto"/>
          </w:tcPr>
          <w:p w:rsidR="002971AF" w:rsidRPr="00D63D40" w:rsidRDefault="00D63D40" w:rsidP="002971A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57749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384,0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577493" w:rsidP="00DB773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5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Своевр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менное и полное исполн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об</w:t>
            </w:r>
            <w:r w:rsidRPr="005F16F5">
              <w:rPr>
                <w:sz w:val="28"/>
                <w:szCs w:val="28"/>
              </w:rPr>
              <w:t>я</w:t>
            </w:r>
            <w:r w:rsidRPr="005F16F5">
              <w:rPr>
                <w:sz w:val="28"/>
                <w:szCs w:val="28"/>
              </w:rPr>
              <w:t>зательств по дог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 xml:space="preserve">вору об оказании охранных услуг </w:t>
            </w:r>
          </w:p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vMerge w:val="restart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главный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тель; А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министр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ция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го образ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 xml:space="preserve">вания </w:t>
            </w:r>
            <w:proofErr w:type="spellStart"/>
            <w:r w:rsidRPr="005F16F5">
              <w:rPr>
                <w:sz w:val="28"/>
                <w:szCs w:val="28"/>
              </w:rPr>
              <w:t>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- исполн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тель</w:t>
            </w:r>
          </w:p>
        </w:tc>
      </w:tr>
      <w:tr w:rsidR="002971AF" w:rsidRPr="005F16F5" w:rsidTr="00337F99">
        <w:trPr>
          <w:trHeight w:val="3212"/>
          <w:jc w:val="center"/>
        </w:trPr>
        <w:tc>
          <w:tcPr>
            <w:tcW w:w="837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2971AF" w:rsidRPr="005F16F5" w:rsidRDefault="0057749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384,0</w:t>
            </w:r>
          </w:p>
        </w:tc>
        <w:tc>
          <w:tcPr>
            <w:tcW w:w="1275" w:type="dxa"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60,0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D0431E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6" w:type="dxa"/>
            <w:shd w:val="clear" w:color="auto" w:fill="auto"/>
          </w:tcPr>
          <w:p w:rsidR="002971AF" w:rsidRPr="005F16F5" w:rsidRDefault="0057749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275" w:type="dxa"/>
          </w:tcPr>
          <w:p w:rsidR="002971AF" w:rsidRPr="005F16F5" w:rsidRDefault="00E44903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108,0</w:t>
            </w:r>
          </w:p>
        </w:tc>
        <w:tc>
          <w:tcPr>
            <w:tcW w:w="141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2971AF" w:rsidRPr="005F16F5" w:rsidRDefault="002971AF" w:rsidP="002971AF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A96791" w:rsidRPr="005F16F5" w:rsidTr="00337F99">
        <w:trPr>
          <w:trHeight w:val="2197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A96791" w:rsidRPr="005F16F5" w:rsidRDefault="0072606C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1.7</w:t>
            </w:r>
            <w:r w:rsidR="00A96791" w:rsidRPr="005F16F5">
              <w:rPr>
                <w:sz w:val="28"/>
                <w:szCs w:val="28"/>
              </w:rPr>
              <w:t>.4</w:t>
            </w:r>
          </w:p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 w:val="restart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Мероприятия по укреплению м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териально-технической б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зы администр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ции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зования </w:t>
            </w:r>
            <w:proofErr w:type="spellStart"/>
            <w:r w:rsidRPr="005F16F5">
              <w:rPr>
                <w:sz w:val="28"/>
                <w:szCs w:val="28"/>
              </w:rPr>
              <w:t>Брюх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shd w:val="clear" w:color="auto" w:fill="auto"/>
          </w:tcPr>
          <w:p w:rsidR="00A96791" w:rsidRPr="00D63D40" w:rsidRDefault="00D63D40" w:rsidP="00A9679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A96791" w:rsidRPr="00E078C7" w:rsidRDefault="00070BEB" w:rsidP="002B3F5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2224</w:t>
            </w:r>
            <w:r w:rsidR="00981AE6" w:rsidRPr="00E078C7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96791" w:rsidRPr="00E078C7" w:rsidRDefault="00044ACE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2659,0</w:t>
            </w:r>
          </w:p>
        </w:tc>
        <w:tc>
          <w:tcPr>
            <w:tcW w:w="1276" w:type="dxa"/>
            <w:shd w:val="clear" w:color="auto" w:fill="auto"/>
          </w:tcPr>
          <w:p w:rsidR="00A96791" w:rsidRPr="00E078C7" w:rsidRDefault="009F49E2" w:rsidP="0042361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3794,3</w:t>
            </w:r>
          </w:p>
        </w:tc>
        <w:tc>
          <w:tcPr>
            <w:tcW w:w="1276" w:type="dxa"/>
            <w:shd w:val="clear" w:color="auto" w:fill="auto"/>
          </w:tcPr>
          <w:p w:rsidR="00A96791" w:rsidRPr="00E078C7" w:rsidRDefault="00070BE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</w:t>
            </w:r>
            <w:r w:rsidR="00981AE6" w:rsidRPr="00E078C7">
              <w:rPr>
                <w:sz w:val="28"/>
                <w:szCs w:val="28"/>
              </w:rPr>
              <w:t>6,9</w:t>
            </w:r>
          </w:p>
        </w:tc>
        <w:tc>
          <w:tcPr>
            <w:tcW w:w="1276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275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Приобр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тение канцт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варов, работ и услуг с целью укрепл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ния мат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риально-технич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ской базы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район, Ф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нансовое управл</w:t>
            </w:r>
            <w:r w:rsidRPr="005F16F5">
              <w:rPr>
                <w:sz w:val="28"/>
                <w:szCs w:val="28"/>
              </w:rPr>
              <w:t>е</w:t>
            </w:r>
            <w:r w:rsidRPr="005F16F5">
              <w:rPr>
                <w:sz w:val="28"/>
                <w:szCs w:val="28"/>
              </w:rPr>
              <w:t>ние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го образ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 xml:space="preserve">вания </w:t>
            </w:r>
            <w:proofErr w:type="spellStart"/>
            <w:r w:rsidRPr="005F16F5">
              <w:rPr>
                <w:sz w:val="28"/>
                <w:szCs w:val="28"/>
              </w:rPr>
              <w:t>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 – главные распоряд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тели; 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полнители: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</w:t>
            </w:r>
            <w:r w:rsidRPr="005F16F5">
              <w:rPr>
                <w:sz w:val="28"/>
                <w:szCs w:val="28"/>
              </w:rPr>
              <w:lastRenderedPageBreak/>
              <w:t>район;</w:t>
            </w:r>
          </w:p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Финанс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вое упра</w:t>
            </w:r>
            <w:r w:rsidRPr="005F16F5">
              <w:rPr>
                <w:sz w:val="28"/>
                <w:szCs w:val="28"/>
              </w:rPr>
              <w:t>в</w:t>
            </w:r>
            <w:r w:rsidRPr="005F16F5">
              <w:rPr>
                <w:sz w:val="28"/>
                <w:szCs w:val="28"/>
              </w:rPr>
              <w:t>ление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>ниципал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ного обр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зования </w:t>
            </w:r>
            <w:proofErr w:type="spellStart"/>
            <w:r w:rsidRPr="005F16F5">
              <w:rPr>
                <w:sz w:val="28"/>
                <w:szCs w:val="28"/>
              </w:rPr>
              <w:t>Брюхове</w:t>
            </w:r>
            <w:r w:rsidRPr="005F16F5">
              <w:rPr>
                <w:sz w:val="28"/>
                <w:szCs w:val="28"/>
              </w:rPr>
              <w:t>ц</w:t>
            </w:r>
            <w:r w:rsidRPr="005F16F5">
              <w:rPr>
                <w:sz w:val="28"/>
                <w:szCs w:val="28"/>
              </w:rPr>
              <w:t>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район.</w:t>
            </w:r>
          </w:p>
          <w:p w:rsidR="001278FB" w:rsidRPr="005F16F5" w:rsidRDefault="001278F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A96791" w:rsidRPr="005F16F5" w:rsidTr="00337F99">
        <w:trPr>
          <w:trHeight w:val="3951"/>
          <w:jc w:val="center"/>
        </w:trPr>
        <w:tc>
          <w:tcPr>
            <w:tcW w:w="837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A96791" w:rsidRPr="00E078C7" w:rsidRDefault="00070BEB" w:rsidP="0042361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2224</w:t>
            </w:r>
            <w:r w:rsidR="00981AE6" w:rsidRPr="00E078C7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  <w:shd w:val="clear" w:color="auto" w:fill="auto"/>
          </w:tcPr>
          <w:p w:rsidR="00A96791" w:rsidRPr="00E078C7" w:rsidRDefault="00650461" w:rsidP="001E15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26</w:t>
            </w:r>
            <w:r w:rsidR="001E1541" w:rsidRPr="00E078C7">
              <w:rPr>
                <w:sz w:val="28"/>
                <w:szCs w:val="28"/>
              </w:rPr>
              <w:t>59,0</w:t>
            </w:r>
          </w:p>
        </w:tc>
        <w:tc>
          <w:tcPr>
            <w:tcW w:w="1276" w:type="dxa"/>
            <w:shd w:val="clear" w:color="auto" w:fill="auto"/>
          </w:tcPr>
          <w:p w:rsidR="00A96791" w:rsidRPr="00E078C7" w:rsidRDefault="009F49E2" w:rsidP="0042361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3794,3</w:t>
            </w:r>
          </w:p>
        </w:tc>
        <w:tc>
          <w:tcPr>
            <w:tcW w:w="1276" w:type="dxa"/>
            <w:shd w:val="clear" w:color="auto" w:fill="auto"/>
          </w:tcPr>
          <w:p w:rsidR="00A96791" w:rsidRPr="00E078C7" w:rsidRDefault="00070BE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537</w:t>
            </w:r>
            <w:r w:rsidR="00981AE6" w:rsidRPr="00E078C7">
              <w:rPr>
                <w:sz w:val="28"/>
                <w:szCs w:val="28"/>
              </w:rPr>
              <w:t>6,9</w:t>
            </w:r>
          </w:p>
        </w:tc>
        <w:tc>
          <w:tcPr>
            <w:tcW w:w="1276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275" w:type="dxa"/>
          </w:tcPr>
          <w:p w:rsidR="00A96791" w:rsidRPr="005F16F5" w:rsidRDefault="0099245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5204,9</w:t>
            </w:r>
          </w:p>
        </w:tc>
        <w:tc>
          <w:tcPr>
            <w:tcW w:w="1418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A96791" w:rsidRPr="005F16F5" w:rsidRDefault="00A96791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</w:tr>
      <w:tr w:rsidR="001278FB" w:rsidRPr="005F16F5" w:rsidTr="00337F99">
        <w:trPr>
          <w:trHeight w:val="793"/>
          <w:jc w:val="center"/>
        </w:trPr>
        <w:tc>
          <w:tcPr>
            <w:tcW w:w="837" w:type="dxa"/>
            <w:shd w:val="clear" w:color="auto" w:fill="auto"/>
          </w:tcPr>
          <w:p w:rsidR="001278FB" w:rsidRPr="005F16F5" w:rsidRDefault="001278FB" w:rsidP="001278FB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2</w:t>
            </w:r>
          </w:p>
        </w:tc>
        <w:tc>
          <w:tcPr>
            <w:tcW w:w="2282" w:type="dxa"/>
            <w:shd w:val="clear" w:color="auto" w:fill="auto"/>
          </w:tcPr>
          <w:p w:rsidR="001278FB" w:rsidRPr="005F16F5" w:rsidRDefault="001278FB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Цель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1278FB" w:rsidRPr="005F16F5" w:rsidRDefault="001278FB" w:rsidP="001278FB">
            <w:pPr>
              <w:widowControl w:val="0"/>
              <w:autoSpaceDE w:val="0"/>
              <w:autoSpaceDN w:val="0"/>
              <w:adjustRightInd w:val="0"/>
              <w:ind w:firstLine="54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Диспансеризация муниципальных служащих администрации муниципального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1D39F8" w:rsidRPr="005F16F5" w:rsidTr="00337F99">
        <w:trPr>
          <w:trHeight w:val="550"/>
          <w:jc w:val="center"/>
        </w:trPr>
        <w:tc>
          <w:tcPr>
            <w:tcW w:w="837" w:type="dxa"/>
            <w:shd w:val="clear" w:color="auto" w:fill="auto"/>
          </w:tcPr>
          <w:p w:rsidR="001D39F8" w:rsidRPr="005F16F5" w:rsidRDefault="001D39F8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2.1</w:t>
            </w:r>
          </w:p>
        </w:tc>
        <w:tc>
          <w:tcPr>
            <w:tcW w:w="2282" w:type="dxa"/>
            <w:shd w:val="clear" w:color="auto" w:fill="auto"/>
          </w:tcPr>
          <w:p w:rsidR="001D39F8" w:rsidRPr="005F16F5" w:rsidRDefault="001D39F8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1D39F8" w:rsidRPr="005F16F5" w:rsidRDefault="001D39F8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Выявление заболеваний, препятствующих прохождению муниципальной службы</w:t>
            </w:r>
          </w:p>
        </w:tc>
      </w:tr>
      <w:tr w:rsidR="009B2EEF" w:rsidRPr="005F16F5" w:rsidTr="00337F99">
        <w:trPr>
          <w:trHeight w:val="1772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9B2EEF" w:rsidRPr="005F16F5" w:rsidRDefault="009B2EEF" w:rsidP="001D39F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2.1.1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9B2EEF" w:rsidRPr="005F16F5" w:rsidRDefault="009B2EEF" w:rsidP="001D39F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Проведение ди</w:t>
            </w:r>
            <w:r w:rsidRPr="005F16F5">
              <w:rPr>
                <w:sz w:val="28"/>
                <w:szCs w:val="28"/>
              </w:rPr>
              <w:t>с</w:t>
            </w:r>
            <w:r w:rsidRPr="005F16F5">
              <w:rPr>
                <w:sz w:val="28"/>
                <w:szCs w:val="28"/>
              </w:rPr>
              <w:t>пансеризации муниципальных служащих адм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нистрации м</w:t>
            </w:r>
            <w:r w:rsidRPr="005F16F5">
              <w:rPr>
                <w:sz w:val="28"/>
                <w:szCs w:val="28"/>
              </w:rPr>
              <w:t>у</w:t>
            </w:r>
            <w:r w:rsidRPr="005F16F5">
              <w:rPr>
                <w:sz w:val="28"/>
                <w:szCs w:val="28"/>
              </w:rPr>
              <w:t xml:space="preserve">ниципального образования </w:t>
            </w:r>
            <w:proofErr w:type="spellStart"/>
            <w:r w:rsidRPr="005F16F5">
              <w:rPr>
                <w:sz w:val="28"/>
                <w:szCs w:val="28"/>
              </w:rPr>
              <w:t>Брюховецкий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  <w:tc>
          <w:tcPr>
            <w:tcW w:w="992" w:type="dxa"/>
            <w:shd w:val="clear" w:color="auto" w:fill="auto"/>
          </w:tcPr>
          <w:p w:rsidR="009B2EEF" w:rsidRPr="00D63D40" w:rsidRDefault="009B2EEF" w:rsidP="00A96791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9B2EEF" w:rsidRPr="005F16F5" w:rsidRDefault="00070BEB" w:rsidP="00BA6E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  <w:r w:rsidR="002C65E0" w:rsidRPr="005F16F5">
              <w:rPr>
                <w:sz w:val="28"/>
                <w:szCs w:val="28"/>
              </w:rPr>
              <w:t>3,8</w:t>
            </w:r>
          </w:p>
        </w:tc>
        <w:tc>
          <w:tcPr>
            <w:tcW w:w="1275" w:type="dxa"/>
            <w:shd w:val="clear" w:color="auto" w:fill="auto"/>
          </w:tcPr>
          <w:p w:rsidR="009B2EEF" w:rsidRPr="005F16F5" w:rsidRDefault="009B2EEF" w:rsidP="001E15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2C65E0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313,8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070BE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2C65E0"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275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418" w:type="dxa"/>
            <w:vMerge w:val="restart"/>
            <w:shd w:val="clear" w:color="auto" w:fill="auto"/>
          </w:tcPr>
          <w:p w:rsidR="009B2EEF" w:rsidRPr="005F16F5" w:rsidRDefault="009B2EEF" w:rsidP="005704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</w:t>
            </w:r>
          </w:p>
        </w:tc>
        <w:tc>
          <w:tcPr>
            <w:tcW w:w="1588" w:type="dxa"/>
            <w:vMerge w:val="restart"/>
            <w:shd w:val="clear" w:color="auto" w:fill="auto"/>
          </w:tcPr>
          <w:p w:rsidR="009B2EEF" w:rsidRPr="005F16F5" w:rsidRDefault="009B2EEF" w:rsidP="001278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9B2EEF" w:rsidRPr="005F16F5" w:rsidTr="00337F99">
        <w:trPr>
          <w:trHeight w:val="1063"/>
          <w:jc w:val="center"/>
        </w:trPr>
        <w:tc>
          <w:tcPr>
            <w:tcW w:w="837" w:type="dxa"/>
            <w:vMerge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9B2EEF" w:rsidRPr="005F16F5" w:rsidRDefault="00070BEB" w:rsidP="00BA6E7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138</w:t>
            </w:r>
            <w:r w:rsidR="002C65E0" w:rsidRPr="005F16F5">
              <w:rPr>
                <w:sz w:val="28"/>
                <w:szCs w:val="28"/>
              </w:rPr>
              <w:t>3,8</w:t>
            </w:r>
          </w:p>
        </w:tc>
        <w:tc>
          <w:tcPr>
            <w:tcW w:w="1275" w:type="dxa"/>
            <w:shd w:val="clear" w:color="auto" w:fill="auto"/>
          </w:tcPr>
          <w:p w:rsidR="009B2EEF" w:rsidRPr="005F16F5" w:rsidRDefault="009B2EEF" w:rsidP="001E154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2C65E0" w:rsidP="00864FC0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313,8</w:t>
            </w:r>
          </w:p>
        </w:tc>
        <w:tc>
          <w:tcPr>
            <w:tcW w:w="1276" w:type="dxa"/>
            <w:shd w:val="clear" w:color="auto" w:fill="auto"/>
          </w:tcPr>
          <w:p w:rsidR="009B2EEF" w:rsidRPr="005F16F5" w:rsidRDefault="00070BEB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</w:t>
            </w:r>
            <w:r w:rsidR="002C65E0"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275" w:type="dxa"/>
          </w:tcPr>
          <w:p w:rsidR="009B2EEF" w:rsidRPr="005F16F5" w:rsidRDefault="002C65E0" w:rsidP="00A96791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350,0</w:t>
            </w:r>
          </w:p>
        </w:tc>
        <w:tc>
          <w:tcPr>
            <w:tcW w:w="1418" w:type="dxa"/>
            <w:vMerge/>
            <w:shd w:val="clear" w:color="auto" w:fill="auto"/>
          </w:tcPr>
          <w:p w:rsidR="009B2EEF" w:rsidRPr="005F16F5" w:rsidRDefault="009B2EEF" w:rsidP="00A96791">
            <w:pPr>
              <w:widowControl w:val="0"/>
              <w:autoSpaceDE w:val="0"/>
              <w:autoSpaceDN w:val="0"/>
              <w:adjustRightInd w:val="0"/>
              <w:ind w:firstLine="540"/>
              <w:rPr>
                <w:sz w:val="28"/>
                <w:szCs w:val="28"/>
              </w:rPr>
            </w:pPr>
          </w:p>
        </w:tc>
        <w:tc>
          <w:tcPr>
            <w:tcW w:w="1588" w:type="dxa"/>
            <w:vMerge/>
            <w:shd w:val="clear" w:color="auto" w:fill="auto"/>
          </w:tcPr>
          <w:p w:rsidR="009B2EEF" w:rsidRPr="005F16F5" w:rsidRDefault="009B2EEF" w:rsidP="001278F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9B2EEF" w:rsidRPr="005F16F5" w:rsidTr="00337F99">
        <w:trPr>
          <w:trHeight w:val="638"/>
          <w:jc w:val="center"/>
        </w:trPr>
        <w:tc>
          <w:tcPr>
            <w:tcW w:w="837" w:type="dxa"/>
            <w:shd w:val="clear" w:color="auto" w:fill="auto"/>
          </w:tcPr>
          <w:p w:rsidR="009B2EEF" w:rsidRPr="005F16F5" w:rsidRDefault="009B2EEF" w:rsidP="007F1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2282" w:type="dxa"/>
            <w:shd w:val="clear" w:color="auto" w:fill="auto"/>
          </w:tcPr>
          <w:p w:rsidR="009B2EEF" w:rsidRPr="005F16F5" w:rsidRDefault="009B2EEF" w:rsidP="007F1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Цель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9B2EEF" w:rsidRPr="005F16F5" w:rsidRDefault="009B2EEF" w:rsidP="007F166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Обеспечение беспрепятственного доступа инвалидов к муниципальным учреждениям, как о</w:t>
            </w:r>
            <w:r w:rsidRPr="005F16F5">
              <w:rPr>
                <w:sz w:val="28"/>
                <w:szCs w:val="28"/>
              </w:rPr>
              <w:t>д</w:t>
            </w:r>
            <w:r w:rsidRPr="005F16F5">
              <w:rPr>
                <w:sz w:val="28"/>
                <w:szCs w:val="28"/>
              </w:rPr>
              <w:t>ним из приоритетных сфер жизнедеятельности</w:t>
            </w:r>
            <w:r w:rsidR="00FB2AD9" w:rsidRPr="005F16F5">
              <w:rPr>
                <w:sz w:val="28"/>
                <w:szCs w:val="28"/>
              </w:rPr>
              <w:t xml:space="preserve"> инвалидов</w:t>
            </w:r>
          </w:p>
        </w:tc>
      </w:tr>
      <w:tr w:rsidR="009B2EEF" w:rsidRPr="005F16F5" w:rsidTr="00337F99">
        <w:trPr>
          <w:trHeight w:val="496"/>
          <w:jc w:val="center"/>
        </w:trPr>
        <w:tc>
          <w:tcPr>
            <w:tcW w:w="837" w:type="dxa"/>
            <w:shd w:val="clear" w:color="auto" w:fill="auto"/>
          </w:tcPr>
          <w:p w:rsidR="009B2EEF" w:rsidRPr="005F16F5" w:rsidRDefault="00FB2AD9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</w:t>
            </w:r>
            <w:r w:rsidR="009B2EEF" w:rsidRPr="005F16F5">
              <w:rPr>
                <w:sz w:val="28"/>
                <w:szCs w:val="28"/>
              </w:rPr>
              <w:t>.1</w:t>
            </w:r>
          </w:p>
        </w:tc>
        <w:tc>
          <w:tcPr>
            <w:tcW w:w="2282" w:type="dxa"/>
            <w:shd w:val="clear" w:color="auto" w:fill="auto"/>
          </w:tcPr>
          <w:p w:rsidR="009B2EEF" w:rsidRPr="005F16F5" w:rsidRDefault="009B2EEF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Задача</w:t>
            </w:r>
          </w:p>
        </w:tc>
        <w:tc>
          <w:tcPr>
            <w:tcW w:w="11794" w:type="dxa"/>
            <w:gridSpan w:val="9"/>
            <w:shd w:val="clear" w:color="auto" w:fill="auto"/>
          </w:tcPr>
          <w:p w:rsidR="009B2EEF" w:rsidRPr="005F16F5" w:rsidRDefault="000D1821" w:rsidP="00D852E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Сформировать условия для беспрепятственного доступа к муниципальным учреждениям для категорий людей с ограниченными возможностями здоровья</w:t>
            </w:r>
          </w:p>
        </w:tc>
      </w:tr>
      <w:tr w:rsidR="007F1662" w:rsidRPr="005F16F5" w:rsidTr="00337F99">
        <w:trPr>
          <w:trHeight w:val="1772"/>
          <w:jc w:val="center"/>
        </w:trPr>
        <w:tc>
          <w:tcPr>
            <w:tcW w:w="837" w:type="dxa"/>
            <w:vMerge w:val="restart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3.1.1</w:t>
            </w:r>
          </w:p>
        </w:tc>
        <w:tc>
          <w:tcPr>
            <w:tcW w:w="2282" w:type="dxa"/>
            <w:vMerge w:val="restart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Обеспечение беспрепятстве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ного доступа для инвалидов в зд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>нии 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страции мун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ципального о</w:t>
            </w:r>
            <w:r w:rsidRPr="005F16F5">
              <w:rPr>
                <w:sz w:val="28"/>
                <w:szCs w:val="28"/>
              </w:rPr>
              <w:t>б</w:t>
            </w:r>
            <w:r w:rsidRPr="005F16F5">
              <w:rPr>
                <w:sz w:val="28"/>
                <w:szCs w:val="28"/>
              </w:rPr>
              <w:t xml:space="preserve">разования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район, станица Брюх</w:t>
            </w:r>
            <w:r w:rsidRPr="005F16F5">
              <w:rPr>
                <w:sz w:val="28"/>
                <w:szCs w:val="28"/>
              </w:rPr>
              <w:t>о</w:t>
            </w:r>
            <w:r w:rsidRPr="005F16F5">
              <w:rPr>
                <w:sz w:val="28"/>
                <w:szCs w:val="28"/>
              </w:rPr>
              <w:t>вецкая, улица Красная, дом 211</w:t>
            </w:r>
          </w:p>
        </w:tc>
        <w:tc>
          <w:tcPr>
            <w:tcW w:w="992" w:type="dxa"/>
            <w:shd w:val="clear" w:color="auto" w:fill="auto"/>
          </w:tcPr>
          <w:p w:rsidR="007F1662" w:rsidRPr="00D63D40" w:rsidRDefault="007F1662" w:rsidP="009B2EE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D63D40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341,4</w:t>
            </w:r>
          </w:p>
        </w:tc>
        <w:tc>
          <w:tcPr>
            <w:tcW w:w="1275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341,4</w:t>
            </w:r>
          </w:p>
        </w:tc>
        <w:tc>
          <w:tcPr>
            <w:tcW w:w="1276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Целевое испол</w:t>
            </w:r>
            <w:r w:rsidRPr="005F16F5">
              <w:rPr>
                <w:sz w:val="28"/>
                <w:szCs w:val="28"/>
              </w:rPr>
              <w:t>ь</w:t>
            </w:r>
            <w:r w:rsidRPr="005F16F5">
              <w:rPr>
                <w:sz w:val="28"/>
                <w:szCs w:val="28"/>
              </w:rPr>
              <w:t>зование бюдже</w:t>
            </w:r>
            <w:r w:rsidRPr="005F16F5">
              <w:rPr>
                <w:sz w:val="28"/>
                <w:szCs w:val="28"/>
              </w:rPr>
              <w:t>т</w:t>
            </w:r>
            <w:r w:rsidRPr="005F16F5">
              <w:rPr>
                <w:sz w:val="28"/>
                <w:szCs w:val="28"/>
              </w:rPr>
              <w:t>ных средств</w:t>
            </w:r>
          </w:p>
        </w:tc>
        <w:tc>
          <w:tcPr>
            <w:tcW w:w="1588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Админ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страция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пального образов</w:t>
            </w:r>
            <w:r w:rsidRPr="005F16F5">
              <w:rPr>
                <w:sz w:val="28"/>
                <w:szCs w:val="28"/>
              </w:rPr>
              <w:t>а</w:t>
            </w:r>
            <w:r w:rsidRPr="005F16F5">
              <w:rPr>
                <w:sz w:val="28"/>
                <w:szCs w:val="28"/>
              </w:rPr>
              <w:t xml:space="preserve">ния </w:t>
            </w:r>
            <w:proofErr w:type="spellStart"/>
            <w:r w:rsidRPr="005F16F5">
              <w:rPr>
                <w:sz w:val="28"/>
                <w:szCs w:val="28"/>
              </w:rPr>
              <w:t>Бр</w:t>
            </w:r>
            <w:r w:rsidRPr="005F16F5">
              <w:rPr>
                <w:sz w:val="28"/>
                <w:szCs w:val="28"/>
              </w:rPr>
              <w:t>ю</w:t>
            </w:r>
            <w:r w:rsidRPr="005F16F5">
              <w:rPr>
                <w:sz w:val="28"/>
                <w:szCs w:val="28"/>
              </w:rPr>
              <w:t>ховецкий</w:t>
            </w:r>
            <w:proofErr w:type="spellEnd"/>
            <w:r w:rsidRPr="005F16F5">
              <w:rPr>
                <w:sz w:val="28"/>
                <w:szCs w:val="28"/>
              </w:rPr>
              <w:t xml:space="preserve"> район</w:t>
            </w:r>
          </w:p>
        </w:tc>
      </w:tr>
      <w:tr w:rsidR="007F1662" w:rsidRPr="005F16F5" w:rsidTr="00337F99">
        <w:trPr>
          <w:trHeight w:val="1772"/>
          <w:jc w:val="center"/>
        </w:trPr>
        <w:tc>
          <w:tcPr>
            <w:tcW w:w="837" w:type="dxa"/>
            <w:vMerge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82" w:type="dxa"/>
            <w:vMerge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7F1662" w:rsidRPr="007F1662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F1662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7F1662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341,4</w:t>
            </w:r>
          </w:p>
        </w:tc>
        <w:tc>
          <w:tcPr>
            <w:tcW w:w="1275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7F1662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341,4</w:t>
            </w:r>
          </w:p>
        </w:tc>
        <w:tc>
          <w:tcPr>
            <w:tcW w:w="1276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6" w:type="dxa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275" w:type="dxa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418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7F1662" w:rsidRPr="005F16F5" w:rsidRDefault="007F1662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F99" w:rsidRPr="00E078C7" w:rsidTr="00337F99">
        <w:trPr>
          <w:trHeight w:val="338"/>
          <w:jc w:val="center"/>
        </w:trPr>
        <w:tc>
          <w:tcPr>
            <w:tcW w:w="3119" w:type="dxa"/>
            <w:gridSpan w:val="2"/>
            <w:vMerge w:val="restart"/>
            <w:shd w:val="clear" w:color="auto" w:fill="auto"/>
          </w:tcPr>
          <w:p w:rsidR="00337F99" w:rsidRPr="005F16F5" w:rsidRDefault="00337F99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337F99" w:rsidRPr="00E078C7" w:rsidRDefault="00D63D40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</w:rPr>
            </w:pPr>
            <w:r w:rsidRPr="00E078C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992" w:type="dxa"/>
            <w:shd w:val="clear" w:color="auto" w:fill="auto"/>
          </w:tcPr>
          <w:p w:rsidR="00337F99" w:rsidRPr="00E078C7" w:rsidRDefault="00D63D40" w:rsidP="009B2EEF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E078C7">
              <w:rPr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shd w:val="clear" w:color="auto" w:fill="auto"/>
          </w:tcPr>
          <w:p w:rsidR="00337F99" w:rsidRPr="00E078C7" w:rsidRDefault="00070BEB" w:rsidP="009D41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360755</w:t>
            </w:r>
            <w:r w:rsidR="00D31129">
              <w:rPr>
                <w:sz w:val="28"/>
                <w:szCs w:val="28"/>
              </w:rPr>
              <w:t>,6</w:t>
            </w:r>
          </w:p>
        </w:tc>
        <w:tc>
          <w:tcPr>
            <w:tcW w:w="1275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66218,3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9D41C3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70331,4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070BEB" w:rsidP="00070BEB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76631,7</w:t>
            </w:r>
          </w:p>
        </w:tc>
        <w:tc>
          <w:tcPr>
            <w:tcW w:w="1276" w:type="dxa"/>
          </w:tcPr>
          <w:p w:rsidR="00337F99" w:rsidRPr="00E078C7" w:rsidRDefault="00776C1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73787,1</w:t>
            </w:r>
          </w:p>
        </w:tc>
        <w:tc>
          <w:tcPr>
            <w:tcW w:w="1275" w:type="dxa"/>
          </w:tcPr>
          <w:p w:rsidR="00337F99" w:rsidRPr="00E078C7" w:rsidRDefault="00776C1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73787,1</w:t>
            </w:r>
          </w:p>
        </w:tc>
        <w:tc>
          <w:tcPr>
            <w:tcW w:w="1418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F99" w:rsidRPr="00E078C7" w:rsidTr="00337F99">
        <w:trPr>
          <w:trHeight w:val="338"/>
          <w:jc w:val="center"/>
        </w:trPr>
        <w:tc>
          <w:tcPr>
            <w:tcW w:w="3119" w:type="dxa"/>
            <w:gridSpan w:val="2"/>
            <w:vMerge/>
            <w:shd w:val="clear" w:color="auto" w:fill="auto"/>
          </w:tcPr>
          <w:p w:rsidR="00337F99" w:rsidRPr="00E078C7" w:rsidRDefault="00337F99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МБ</w:t>
            </w:r>
          </w:p>
        </w:tc>
        <w:tc>
          <w:tcPr>
            <w:tcW w:w="1418" w:type="dxa"/>
            <w:shd w:val="clear" w:color="auto" w:fill="auto"/>
          </w:tcPr>
          <w:p w:rsidR="00337F99" w:rsidRPr="00E078C7" w:rsidRDefault="00070BEB" w:rsidP="009D41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356377</w:t>
            </w:r>
            <w:r w:rsidR="00D31129">
              <w:rPr>
                <w:sz w:val="28"/>
                <w:szCs w:val="28"/>
              </w:rPr>
              <w:t>,2</w:t>
            </w:r>
          </w:p>
        </w:tc>
        <w:tc>
          <w:tcPr>
            <w:tcW w:w="1275" w:type="dxa"/>
            <w:shd w:val="clear" w:color="auto" w:fill="auto"/>
          </w:tcPr>
          <w:p w:rsidR="00337F99" w:rsidRPr="00E078C7" w:rsidRDefault="0017625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65488,5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FA1D1A" w:rsidP="009D41C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6</w:t>
            </w:r>
            <w:r w:rsidR="009D41C3" w:rsidRPr="00E078C7">
              <w:rPr>
                <w:sz w:val="28"/>
                <w:szCs w:val="28"/>
              </w:rPr>
              <w:t>9575,6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070BEB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75698</w:t>
            </w:r>
            <w:r w:rsidR="00D31129">
              <w:rPr>
                <w:sz w:val="28"/>
                <w:szCs w:val="28"/>
              </w:rPr>
              <w:t>,3</w:t>
            </w:r>
          </w:p>
        </w:tc>
        <w:tc>
          <w:tcPr>
            <w:tcW w:w="1276" w:type="dxa"/>
          </w:tcPr>
          <w:p w:rsidR="00337F99" w:rsidRPr="00E078C7" w:rsidRDefault="00776C1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72807,4</w:t>
            </w:r>
          </w:p>
        </w:tc>
        <w:tc>
          <w:tcPr>
            <w:tcW w:w="1275" w:type="dxa"/>
          </w:tcPr>
          <w:p w:rsidR="00337F99" w:rsidRPr="00E078C7" w:rsidRDefault="00776C1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72807,4</w:t>
            </w:r>
          </w:p>
        </w:tc>
        <w:tc>
          <w:tcPr>
            <w:tcW w:w="1418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337F99" w:rsidRPr="005F16F5" w:rsidTr="00337F99">
        <w:trPr>
          <w:trHeight w:val="338"/>
          <w:jc w:val="center"/>
        </w:trPr>
        <w:tc>
          <w:tcPr>
            <w:tcW w:w="3119" w:type="dxa"/>
            <w:gridSpan w:val="2"/>
            <w:vMerge/>
            <w:shd w:val="clear" w:color="auto" w:fill="auto"/>
          </w:tcPr>
          <w:p w:rsidR="00337F99" w:rsidRPr="00E078C7" w:rsidRDefault="00337F99" w:rsidP="00337F99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:rsidR="00337F99" w:rsidRPr="00E078C7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КБ</w:t>
            </w:r>
          </w:p>
        </w:tc>
        <w:tc>
          <w:tcPr>
            <w:tcW w:w="1418" w:type="dxa"/>
            <w:shd w:val="clear" w:color="auto" w:fill="auto"/>
          </w:tcPr>
          <w:p w:rsidR="00337F99" w:rsidRPr="00E078C7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4378,4</w:t>
            </w:r>
          </w:p>
        </w:tc>
        <w:tc>
          <w:tcPr>
            <w:tcW w:w="1275" w:type="dxa"/>
            <w:shd w:val="clear" w:color="auto" w:fill="auto"/>
          </w:tcPr>
          <w:p w:rsidR="00337F99" w:rsidRPr="00E078C7" w:rsidRDefault="0017625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729,8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17625F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755,8</w:t>
            </w:r>
          </w:p>
        </w:tc>
        <w:tc>
          <w:tcPr>
            <w:tcW w:w="1276" w:type="dxa"/>
            <w:shd w:val="clear" w:color="auto" w:fill="auto"/>
          </w:tcPr>
          <w:p w:rsidR="00337F99" w:rsidRPr="00E078C7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933,4</w:t>
            </w:r>
          </w:p>
        </w:tc>
        <w:tc>
          <w:tcPr>
            <w:tcW w:w="1276" w:type="dxa"/>
          </w:tcPr>
          <w:p w:rsidR="00337F99" w:rsidRPr="00E078C7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979,7</w:t>
            </w:r>
          </w:p>
        </w:tc>
        <w:tc>
          <w:tcPr>
            <w:tcW w:w="1275" w:type="dxa"/>
          </w:tcPr>
          <w:p w:rsidR="00337F99" w:rsidRPr="00E078C7" w:rsidRDefault="00FA1D1A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979,7</w:t>
            </w:r>
          </w:p>
        </w:tc>
        <w:tc>
          <w:tcPr>
            <w:tcW w:w="1418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337F99" w:rsidRPr="005F16F5" w:rsidRDefault="00337F99" w:rsidP="009B2E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</w:tbl>
    <w:p w:rsidR="00DF1CBD" w:rsidRPr="005F16F5" w:rsidRDefault="00DF1CBD" w:rsidP="001278F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82D48" w:rsidRPr="005F16F5" w:rsidRDefault="00C82D48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616BEC" w:rsidRPr="005F16F5" w:rsidRDefault="00616BEC" w:rsidP="002F130B">
      <w:pPr>
        <w:rPr>
          <w:sz w:val="28"/>
          <w:szCs w:val="28"/>
        </w:rPr>
      </w:pPr>
    </w:p>
    <w:p w:rsidR="00616BEC" w:rsidRPr="005F16F5" w:rsidRDefault="00616BEC" w:rsidP="002F130B">
      <w:pPr>
        <w:rPr>
          <w:sz w:val="28"/>
          <w:szCs w:val="28"/>
        </w:rPr>
      </w:pPr>
    </w:p>
    <w:p w:rsidR="00616BEC" w:rsidRPr="005F16F5" w:rsidRDefault="00616BEC" w:rsidP="002F130B">
      <w:pPr>
        <w:rPr>
          <w:sz w:val="28"/>
          <w:szCs w:val="28"/>
        </w:rPr>
      </w:pPr>
    </w:p>
    <w:p w:rsidR="00A96791" w:rsidRPr="005F16F5" w:rsidRDefault="00A96791" w:rsidP="002F130B">
      <w:pPr>
        <w:rPr>
          <w:sz w:val="28"/>
          <w:szCs w:val="28"/>
        </w:rPr>
      </w:pPr>
    </w:p>
    <w:p w:rsidR="00086F8A" w:rsidRPr="005F16F5" w:rsidRDefault="00442887" w:rsidP="00086F8A">
      <w:pPr>
        <w:jc w:val="center"/>
        <w:rPr>
          <w:sz w:val="28"/>
          <w:szCs w:val="28"/>
        </w:rPr>
      </w:pPr>
      <w:r w:rsidRPr="005F16F5">
        <w:rPr>
          <w:sz w:val="28"/>
          <w:szCs w:val="28"/>
        </w:rPr>
        <w:t>4</w:t>
      </w:r>
      <w:r w:rsidR="00086F8A" w:rsidRPr="005F16F5">
        <w:rPr>
          <w:sz w:val="28"/>
          <w:szCs w:val="28"/>
        </w:rPr>
        <w:t>. Обоснование ресурсного обеспечения подпрограммы</w:t>
      </w:r>
    </w:p>
    <w:p w:rsidR="00086F8A" w:rsidRPr="005F16F5" w:rsidRDefault="00086F8A" w:rsidP="00086F8A">
      <w:pPr>
        <w:jc w:val="center"/>
        <w:rPr>
          <w:sz w:val="28"/>
          <w:szCs w:val="28"/>
        </w:rPr>
      </w:pPr>
    </w:p>
    <w:p w:rsidR="00086F8A" w:rsidRPr="005F16F5" w:rsidRDefault="00086F8A" w:rsidP="00086F8A">
      <w:pPr>
        <w:pStyle w:val="a4"/>
        <w:tabs>
          <w:tab w:val="left" w:pos="567"/>
          <w:tab w:val="left" w:pos="1418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  <w:r w:rsidRPr="005F16F5">
        <w:rPr>
          <w:rFonts w:ascii="Times New Roman" w:hAnsi="Times New Roman"/>
          <w:sz w:val="28"/>
          <w:szCs w:val="28"/>
        </w:rPr>
        <w:tab/>
        <w:t>Реализация муниципальной Подпрограммы предусматривается за счет средств бюджета муниципального образов</w:t>
      </w:r>
      <w:r w:rsidRPr="005F16F5">
        <w:rPr>
          <w:rFonts w:ascii="Times New Roman" w:hAnsi="Times New Roman"/>
          <w:sz w:val="28"/>
          <w:szCs w:val="28"/>
        </w:rPr>
        <w:t>а</w:t>
      </w:r>
      <w:r w:rsidRPr="005F16F5">
        <w:rPr>
          <w:rFonts w:ascii="Times New Roman" w:hAnsi="Times New Roman"/>
          <w:sz w:val="28"/>
          <w:szCs w:val="28"/>
        </w:rPr>
        <w:t xml:space="preserve">ния </w:t>
      </w:r>
      <w:proofErr w:type="spellStart"/>
      <w:r w:rsidRPr="005F16F5">
        <w:rPr>
          <w:rFonts w:ascii="Times New Roman" w:hAnsi="Times New Roman"/>
          <w:sz w:val="28"/>
          <w:szCs w:val="28"/>
        </w:rPr>
        <w:t>Брюховецкий</w:t>
      </w:r>
      <w:proofErr w:type="spellEnd"/>
      <w:r w:rsidRPr="005F16F5">
        <w:rPr>
          <w:rFonts w:ascii="Times New Roman" w:hAnsi="Times New Roman"/>
          <w:sz w:val="28"/>
          <w:szCs w:val="28"/>
        </w:rPr>
        <w:t xml:space="preserve"> район. Объемы финансирования утверждены на основании фактически заключенных договоров с п</w:t>
      </w:r>
      <w:r w:rsidRPr="005F16F5">
        <w:rPr>
          <w:rFonts w:ascii="Times New Roman" w:hAnsi="Times New Roman"/>
          <w:sz w:val="28"/>
          <w:szCs w:val="28"/>
        </w:rPr>
        <w:t>о</w:t>
      </w:r>
      <w:r w:rsidRPr="005F16F5">
        <w:rPr>
          <w:rFonts w:ascii="Times New Roman" w:hAnsi="Times New Roman"/>
          <w:sz w:val="28"/>
          <w:szCs w:val="28"/>
        </w:rPr>
        <w:t>ставщиками услуг.</w:t>
      </w:r>
    </w:p>
    <w:p w:rsidR="00086F8A" w:rsidRPr="005F16F5" w:rsidRDefault="00086F8A" w:rsidP="00086F8A">
      <w:pPr>
        <w:ind w:firstLine="708"/>
        <w:jc w:val="both"/>
        <w:rPr>
          <w:sz w:val="28"/>
          <w:szCs w:val="28"/>
        </w:rPr>
      </w:pPr>
      <w:r w:rsidRPr="005F16F5">
        <w:rPr>
          <w:sz w:val="28"/>
          <w:szCs w:val="28"/>
        </w:rPr>
        <w:t xml:space="preserve">Общий объем финансирования подпрограммы составляет </w:t>
      </w:r>
      <w:r w:rsidR="00AB3ED0" w:rsidRPr="00E078C7">
        <w:rPr>
          <w:sz w:val="28"/>
          <w:szCs w:val="28"/>
        </w:rPr>
        <w:t>36</w:t>
      </w:r>
      <w:r w:rsidR="0090130A">
        <w:rPr>
          <w:sz w:val="28"/>
          <w:szCs w:val="28"/>
        </w:rPr>
        <w:t>0</w:t>
      </w:r>
      <w:bookmarkStart w:id="0" w:name="_GoBack"/>
      <w:bookmarkEnd w:id="0"/>
      <w:r w:rsidR="00781625">
        <w:rPr>
          <w:sz w:val="28"/>
          <w:szCs w:val="28"/>
        </w:rPr>
        <w:t>755</w:t>
      </w:r>
      <w:r w:rsidR="00D31129">
        <w:rPr>
          <w:sz w:val="28"/>
          <w:szCs w:val="28"/>
        </w:rPr>
        <w:t>,6</w:t>
      </w:r>
      <w:r w:rsidR="00D8185E">
        <w:rPr>
          <w:sz w:val="28"/>
          <w:szCs w:val="28"/>
        </w:rPr>
        <w:t xml:space="preserve"> </w:t>
      </w:r>
      <w:r w:rsidRPr="005F16F5">
        <w:rPr>
          <w:sz w:val="28"/>
          <w:szCs w:val="28"/>
        </w:rPr>
        <w:t>тыс. рублей за счет муниципального бюджета:</w:t>
      </w:r>
    </w:p>
    <w:p w:rsidR="00A96791" w:rsidRPr="005F16F5" w:rsidRDefault="00A96791" w:rsidP="00086F8A">
      <w:pPr>
        <w:ind w:firstLine="708"/>
        <w:jc w:val="both"/>
        <w:rPr>
          <w:sz w:val="28"/>
          <w:szCs w:val="28"/>
        </w:rPr>
      </w:pPr>
    </w:p>
    <w:p w:rsidR="00D758CD" w:rsidRPr="005F16F5" w:rsidRDefault="00D758CD" w:rsidP="00086F8A">
      <w:pPr>
        <w:ind w:firstLine="708"/>
        <w:jc w:val="both"/>
        <w:rPr>
          <w:sz w:val="28"/>
          <w:szCs w:val="28"/>
        </w:rPr>
      </w:pPr>
    </w:p>
    <w:p w:rsidR="00086F8A" w:rsidRPr="005F16F5" w:rsidRDefault="00990784" w:rsidP="00990784">
      <w:pPr>
        <w:ind w:right="-456" w:firstLine="708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D758CD" w:rsidRPr="005F16F5">
        <w:rPr>
          <w:sz w:val="28"/>
          <w:szCs w:val="28"/>
        </w:rPr>
        <w:t>Таблица  3</w:t>
      </w:r>
    </w:p>
    <w:tbl>
      <w:tblPr>
        <w:tblStyle w:val="a3"/>
        <w:tblW w:w="1505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3828"/>
        <w:gridCol w:w="1559"/>
        <w:gridCol w:w="1984"/>
        <w:gridCol w:w="1418"/>
        <w:gridCol w:w="1417"/>
        <w:gridCol w:w="1418"/>
        <w:gridCol w:w="1417"/>
        <w:gridCol w:w="1447"/>
      </w:tblGrid>
      <w:tr w:rsidR="00086F8A" w:rsidRPr="005F16F5" w:rsidTr="00990784">
        <w:trPr>
          <w:trHeight w:val="1022"/>
        </w:trPr>
        <w:tc>
          <w:tcPr>
            <w:tcW w:w="567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№</w:t>
            </w:r>
          </w:p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proofErr w:type="gramStart"/>
            <w:r w:rsidRPr="005F16F5">
              <w:rPr>
                <w:sz w:val="28"/>
                <w:szCs w:val="28"/>
              </w:rPr>
              <w:t>п</w:t>
            </w:r>
            <w:proofErr w:type="gramEnd"/>
            <w:r w:rsidRPr="005F16F5">
              <w:rPr>
                <w:sz w:val="28"/>
                <w:szCs w:val="28"/>
              </w:rPr>
              <w:t>/п</w:t>
            </w:r>
          </w:p>
        </w:tc>
        <w:tc>
          <w:tcPr>
            <w:tcW w:w="3828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Наименование подпрограммы</w:t>
            </w:r>
          </w:p>
        </w:tc>
        <w:tc>
          <w:tcPr>
            <w:tcW w:w="1559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Источники финанс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рования</w:t>
            </w:r>
          </w:p>
        </w:tc>
        <w:tc>
          <w:tcPr>
            <w:tcW w:w="1984" w:type="dxa"/>
          </w:tcPr>
          <w:p w:rsidR="00086F8A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Объем фина</w:t>
            </w:r>
            <w:r w:rsidRPr="005F16F5">
              <w:rPr>
                <w:sz w:val="28"/>
                <w:szCs w:val="28"/>
              </w:rPr>
              <w:t>н</w:t>
            </w:r>
            <w:r w:rsidRPr="005F16F5">
              <w:rPr>
                <w:sz w:val="28"/>
                <w:szCs w:val="28"/>
              </w:rPr>
              <w:t>сирова</w:t>
            </w:r>
            <w:r w:rsidR="00990784">
              <w:rPr>
                <w:sz w:val="28"/>
                <w:szCs w:val="28"/>
              </w:rPr>
              <w:t>ния, всего</w:t>
            </w:r>
          </w:p>
          <w:p w:rsidR="00990784" w:rsidRPr="005F16F5" w:rsidRDefault="00990784" w:rsidP="00D63D4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(тыс. рублей)</w:t>
            </w:r>
          </w:p>
        </w:tc>
        <w:tc>
          <w:tcPr>
            <w:tcW w:w="1418" w:type="dxa"/>
          </w:tcPr>
          <w:p w:rsidR="00086F8A" w:rsidRPr="005F16F5" w:rsidRDefault="001E6E9B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 xml:space="preserve">2023 </w:t>
            </w:r>
            <w:r w:rsidR="00086F8A" w:rsidRPr="005F16F5">
              <w:rPr>
                <w:sz w:val="28"/>
                <w:szCs w:val="28"/>
              </w:rPr>
              <w:t>г</w:t>
            </w:r>
            <w:r w:rsidR="00505E6F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24</w:t>
            </w:r>
            <w:r w:rsidRPr="005F16F5">
              <w:rPr>
                <w:sz w:val="28"/>
                <w:szCs w:val="28"/>
              </w:rPr>
              <w:t xml:space="preserve"> г</w:t>
            </w:r>
            <w:r w:rsidR="00505E6F">
              <w:rPr>
                <w:sz w:val="28"/>
                <w:szCs w:val="28"/>
              </w:rPr>
              <w:t>.</w:t>
            </w:r>
          </w:p>
        </w:tc>
        <w:tc>
          <w:tcPr>
            <w:tcW w:w="1418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25</w:t>
            </w:r>
            <w:r w:rsidRPr="005F16F5">
              <w:rPr>
                <w:sz w:val="28"/>
                <w:szCs w:val="28"/>
              </w:rPr>
              <w:t xml:space="preserve"> г</w:t>
            </w:r>
            <w:r w:rsidR="00505E6F">
              <w:rPr>
                <w:sz w:val="28"/>
                <w:szCs w:val="28"/>
              </w:rPr>
              <w:t>.</w:t>
            </w:r>
          </w:p>
        </w:tc>
        <w:tc>
          <w:tcPr>
            <w:tcW w:w="1417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26</w:t>
            </w:r>
            <w:r w:rsidRPr="005F16F5">
              <w:rPr>
                <w:sz w:val="28"/>
                <w:szCs w:val="28"/>
              </w:rPr>
              <w:t xml:space="preserve"> г</w:t>
            </w:r>
            <w:r w:rsidR="00505E6F">
              <w:rPr>
                <w:sz w:val="28"/>
                <w:szCs w:val="28"/>
              </w:rPr>
              <w:t>.</w:t>
            </w:r>
          </w:p>
        </w:tc>
        <w:tc>
          <w:tcPr>
            <w:tcW w:w="1447" w:type="dxa"/>
          </w:tcPr>
          <w:p w:rsidR="00086F8A" w:rsidRPr="005F16F5" w:rsidRDefault="00086F8A" w:rsidP="00D63D40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20</w:t>
            </w:r>
            <w:r w:rsidR="001E6E9B" w:rsidRPr="005F16F5">
              <w:rPr>
                <w:sz w:val="28"/>
                <w:szCs w:val="28"/>
              </w:rPr>
              <w:t>27</w:t>
            </w:r>
            <w:r w:rsidR="00505E6F">
              <w:rPr>
                <w:sz w:val="28"/>
                <w:szCs w:val="28"/>
              </w:rPr>
              <w:t xml:space="preserve"> г.</w:t>
            </w:r>
          </w:p>
        </w:tc>
      </w:tr>
      <w:tr w:rsidR="0046008A" w:rsidRPr="005F16F5" w:rsidTr="00990784">
        <w:trPr>
          <w:trHeight w:val="654"/>
        </w:trPr>
        <w:tc>
          <w:tcPr>
            <w:tcW w:w="567" w:type="dxa"/>
          </w:tcPr>
          <w:p w:rsidR="0046008A" w:rsidRPr="005F16F5" w:rsidRDefault="0046008A" w:rsidP="0046008A">
            <w:pPr>
              <w:jc w:val="center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1</w:t>
            </w:r>
          </w:p>
        </w:tc>
        <w:tc>
          <w:tcPr>
            <w:tcW w:w="3828" w:type="dxa"/>
          </w:tcPr>
          <w:p w:rsidR="0046008A" w:rsidRPr="005F16F5" w:rsidRDefault="0046008A" w:rsidP="0046008A">
            <w:pPr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«Иные мероприятия муниц</w:t>
            </w:r>
            <w:r w:rsidRPr="005F16F5">
              <w:rPr>
                <w:sz w:val="28"/>
                <w:szCs w:val="28"/>
              </w:rPr>
              <w:t>и</w:t>
            </w:r>
            <w:r w:rsidRPr="005F16F5">
              <w:rPr>
                <w:sz w:val="28"/>
                <w:szCs w:val="28"/>
              </w:rPr>
              <w:t>пальной программы»</w:t>
            </w:r>
          </w:p>
        </w:tc>
        <w:tc>
          <w:tcPr>
            <w:tcW w:w="1559" w:type="dxa"/>
          </w:tcPr>
          <w:p w:rsidR="0046008A" w:rsidRPr="00D63D40" w:rsidRDefault="0046008A" w:rsidP="0046008A">
            <w:pPr>
              <w:tabs>
                <w:tab w:val="left" w:pos="9639"/>
              </w:tabs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63D40">
              <w:rPr>
                <w:rFonts w:eastAsia="Calibri"/>
                <w:b/>
                <w:sz w:val="28"/>
                <w:szCs w:val="28"/>
              </w:rPr>
              <w:t>Всего</w:t>
            </w:r>
          </w:p>
        </w:tc>
        <w:tc>
          <w:tcPr>
            <w:tcW w:w="1984" w:type="dxa"/>
          </w:tcPr>
          <w:p w:rsidR="0046008A" w:rsidRPr="00E078C7" w:rsidRDefault="00070BEB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360755</w:t>
            </w:r>
            <w:r w:rsidR="00D31129">
              <w:rPr>
                <w:sz w:val="28"/>
                <w:szCs w:val="28"/>
              </w:rPr>
              <w:t>,6</w:t>
            </w:r>
          </w:p>
        </w:tc>
        <w:tc>
          <w:tcPr>
            <w:tcW w:w="1418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66218,3</w:t>
            </w:r>
          </w:p>
        </w:tc>
        <w:tc>
          <w:tcPr>
            <w:tcW w:w="1417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70331,4</w:t>
            </w:r>
          </w:p>
        </w:tc>
        <w:tc>
          <w:tcPr>
            <w:tcW w:w="1418" w:type="dxa"/>
          </w:tcPr>
          <w:p w:rsidR="0046008A" w:rsidRPr="00E078C7" w:rsidRDefault="00070BEB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76631</w:t>
            </w:r>
            <w:r w:rsidR="00D31129">
              <w:rPr>
                <w:sz w:val="28"/>
                <w:szCs w:val="28"/>
              </w:rPr>
              <w:t>,7</w:t>
            </w:r>
          </w:p>
        </w:tc>
        <w:tc>
          <w:tcPr>
            <w:tcW w:w="141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73787,1</w:t>
            </w:r>
          </w:p>
        </w:tc>
        <w:tc>
          <w:tcPr>
            <w:tcW w:w="144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73787,1</w:t>
            </w:r>
          </w:p>
        </w:tc>
      </w:tr>
      <w:tr w:rsidR="0046008A" w:rsidRPr="005F16F5" w:rsidTr="00990784">
        <w:trPr>
          <w:trHeight w:val="654"/>
        </w:trPr>
        <w:tc>
          <w:tcPr>
            <w:tcW w:w="567" w:type="dxa"/>
          </w:tcPr>
          <w:p w:rsidR="0046008A" w:rsidRPr="005F16F5" w:rsidRDefault="0046008A" w:rsidP="0046008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46008A" w:rsidRPr="005F16F5" w:rsidRDefault="0046008A" w:rsidP="0046008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6008A" w:rsidRPr="005F16F5" w:rsidRDefault="0046008A" w:rsidP="0046008A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</w:rPr>
              <w:t>МБ</w:t>
            </w:r>
          </w:p>
        </w:tc>
        <w:tc>
          <w:tcPr>
            <w:tcW w:w="1984" w:type="dxa"/>
          </w:tcPr>
          <w:p w:rsidR="0046008A" w:rsidRPr="00E078C7" w:rsidRDefault="00070BEB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356377</w:t>
            </w:r>
            <w:r w:rsidR="00D31129">
              <w:rPr>
                <w:sz w:val="28"/>
                <w:szCs w:val="28"/>
              </w:rPr>
              <w:t>,2</w:t>
            </w:r>
          </w:p>
        </w:tc>
        <w:tc>
          <w:tcPr>
            <w:tcW w:w="1418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65488,5</w:t>
            </w:r>
          </w:p>
        </w:tc>
        <w:tc>
          <w:tcPr>
            <w:tcW w:w="1417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</w:rPr>
              <w:t>9575,6</w:t>
            </w:r>
          </w:p>
        </w:tc>
        <w:tc>
          <w:tcPr>
            <w:tcW w:w="1418" w:type="dxa"/>
          </w:tcPr>
          <w:p w:rsidR="0046008A" w:rsidRPr="00E078C7" w:rsidRDefault="00070BEB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75698</w:t>
            </w:r>
            <w:r w:rsidR="00D31129">
              <w:rPr>
                <w:sz w:val="28"/>
                <w:szCs w:val="28"/>
              </w:rPr>
              <w:t>,3</w:t>
            </w:r>
          </w:p>
        </w:tc>
        <w:tc>
          <w:tcPr>
            <w:tcW w:w="141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72807,4</w:t>
            </w:r>
          </w:p>
        </w:tc>
        <w:tc>
          <w:tcPr>
            <w:tcW w:w="144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72807,4</w:t>
            </w:r>
          </w:p>
        </w:tc>
      </w:tr>
      <w:tr w:rsidR="0046008A" w:rsidRPr="005F16F5" w:rsidTr="00990784">
        <w:tc>
          <w:tcPr>
            <w:tcW w:w="567" w:type="dxa"/>
          </w:tcPr>
          <w:p w:rsidR="0046008A" w:rsidRPr="005F16F5" w:rsidRDefault="0046008A" w:rsidP="0046008A">
            <w:pPr>
              <w:rPr>
                <w:sz w:val="28"/>
                <w:szCs w:val="28"/>
              </w:rPr>
            </w:pPr>
          </w:p>
        </w:tc>
        <w:tc>
          <w:tcPr>
            <w:tcW w:w="3828" w:type="dxa"/>
          </w:tcPr>
          <w:p w:rsidR="0046008A" w:rsidRPr="005F16F5" w:rsidRDefault="0046008A" w:rsidP="0046008A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46008A" w:rsidRPr="005F16F5" w:rsidRDefault="0046008A" w:rsidP="0046008A">
            <w:pPr>
              <w:tabs>
                <w:tab w:val="left" w:pos="9639"/>
              </w:tabs>
              <w:jc w:val="center"/>
              <w:rPr>
                <w:rFonts w:eastAsia="Calibri"/>
                <w:sz w:val="28"/>
                <w:szCs w:val="28"/>
              </w:rPr>
            </w:pPr>
            <w:r w:rsidRPr="005F16F5">
              <w:rPr>
                <w:rFonts w:eastAsia="Calibri"/>
                <w:sz w:val="28"/>
                <w:szCs w:val="28"/>
              </w:rPr>
              <w:t>КБ</w:t>
            </w:r>
          </w:p>
        </w:tc>
        <w:tc>
          <w:tcPr>
            <w:tcW w:w="1984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4378,4</w:t>
            </w:r>
          </w:p>
        </w:tc>
        <w:tc>
          <w:tcPr>
            <w:tcW w:w="1418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729,8</w:t>
            </w:r>
          </w:p>
        </w:tc>
        <w:tc>
          <w:tcPr>
            <w:tcW w:w="1417" w:type="dxa"/>
          </w:tcPr>
          <w:p w:rsidR="0046008A" w:rsidRPr="005F16F5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F16F5">
              <w:rPr>
                <w:sz w:val="28"/>
                <w:szCs w:val="28"/>
              </w:rPr>
              <w:t>755,8</w:t>
            </w:r>
          </w:p>
        </w:tc>
        <w:tc>
          <w:tcPr>
            <w:tcW w:w="1418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933,4</w:t>
            </w:r>
          </w:p>
        </w:tc>
        <w:tc>
          <w:tcPr>
            <w:tcW w:w="141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979,7</w:t>
            </w:r>
          </w:p>
        </w:tc>
        <w:tc>
          <w:tcPr>
            <w:tcW w:w="1447" w:type="dxa"/>
          </w:tcPr>
          <w:p w:rsidR="0046008A" w:rsidRPr="00E078C7" w:rsidRDefault="0046008A" w:rsidP="0046008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E078C7">
              <w:rPr>
                <w:sz w:val="28"/>
                <w:szCs w:val="28"/>
              </w:rPr>
              <w:t>979,7</w:t>
            </w:r>
          </w:p>
        </w:tc>
      </w:tr>
    </w:tbl>
    <w:p w:rsidR="00086F8A" w:rsidRPr="005F16F5" w:rsidRDefault="00086F8A" w:rsidP="00086F8A">
      <w:pPr>
        <w:pStyle w:val="a4"/>
        <w:tabs>
          <w:tab w:val="left" w:pos="0"/>
          <w:tab w:val="left" w:pos="9639"/>
        </w:tabs>
        <w:jc w:val="both"/>
        <w:rPr>
          <w:rFonts w:ascii="Times New Roman" w:hAnsi="Times New Roman"/>
          <w:sz w:val="28"/>
          <w:szCs w:val="28"/>
        </w:rPr>
      </w:pPr>
    </w:p>
    <w:sectPr w:rsidR="00086F8A" w:rsidRPr="005F16F5" w:rsidSect="00E228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701" w:right="1134" w:bottom="567" w:left="1134" w:header="709" w:footer="709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97D" w:rsidRDefault="0050497D" w:rsidP="00477FE6">
      <w:r>
        <w:separator/>
      </w:r>
    </w:p>
  </w:endnote>
  <w:endnote w:type="continuationSeparator" w:id="0">
    <w:p w:rsidR="0050497D" w:rsidRDefault="0050497D" w:rsidP="00477F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2F" w:rsidRDefault="00E2282F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2F" w:rsidRDefault="00E2282F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2F" w:rsidRDefault="00E2282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97D" w:rsidRDefault="0050497D" w:rsidP="00477FE6">
      <w:r>
        <w:separator/>
      </w:r>
    </w:p>
  </w:footnote>
  <w:footnote w:type="continuationSeparator" w:id="0">
    <w:p w:rsidR="0050497D" w:rsidRDefault="0050497D" w:rsidP="00477F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82F" w:rsidRDefault="00E2282F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71624550"/>
      <w:docPartObj>
        <w:docPartGallery w:val="Page Numbers (Top of Page)"/>
        <w:docPartUnique/>
      </w:docPartObj>
    </w:sdtPr>
    <w:sdtEndPr/>
    <w:sdtContent>
      <w:p w:rsidR="000F0177" w:rsidRDefault="000F017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0130A">
          <w:rPr>
            <w:noProof/>
          </w:rPr>
          <w:t>24</w:t>
        </w:r>
        <w:r>
          <w:fldChar w:fldCharType="end"/>
        </w:r>
      </w:p>
    </w:sdtContent>
  </w:sdt>
  <w:p w:rsidR="00D31129" w:rsidRDefault="00D31129">
    <w:pPr>
      <w:pStyle w:val="a5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78682306"/>
      <w:docPartObj>
        <w:docPartGallery w:val="Page Numbers (Top of Page)"/>
        <w:docPartUnique/>
      </w:docPartObj>
    </w:sdtPr>
    <w:sdtEndPr/>
    <w:sdtContent>
      <w:p w:rsidR="00D31129" w:rsidRDefault="00D31129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29</w:t>
        </w:r>
        <w:r>
          <w:fldChar w:fldCharType="end"/>
        </w:r>
      </w:p>
    </w:sdtContent>
  </w:sdt>
  <w:p w:rsidR="00D31129" w:rsidRDefault="00D31129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FE6"/>
    <w:rsid w:val="000028C3"/>
    <w:rsid w:val="0001113A"/>
    <w:rsid w:val="00011A5E"/>
    <w:rsid w:val="000128C1"/>
    <w:rsid w:val="00022A61"/>
    <w:rsid w:val="00022A8C"/>
    <w:rsid w:val="00025A07"/>
    <w:rsid w:val="00025DD4"/>
    <w:rsid w:val="000335B0"/>
    <w:rsid w:val="00034425"/>
    <w:rsid w:val="00035184"/>
    <w:rsid w:val="000431A5"/>
    <w:rsid w:val="00044ACE"/>
    <w:rsid w:val="0005324A"/>
    <w:rsid w:val="00055B60"/>
    <w:rsid w:val="00057B25"/>
    <w:rsid w:val="00060DFB"/>
    <w:rsid w:val="0006435C"/>
    <w:rsid w:val="000652B6"/>
    <w:rsid w:val="00070BEB"/>
    <w:rsid w:val="00082FFF"/>
    <w:rsid w:val="00083712"/>
    <w:rsid w:val="00083CEA"/>
    <w:rsid w:val="00085D5B"/>
    <w:rsid w:val="00086F8A"/>
    <w:rsid w:val="00087050"/>
    <w:rsid w:val="000935DE"/>
    <w:rsid w:val="000936DC"/>
    <w:rsid w:val="000A7EF2"/>
    <w:rsid w:val="000B1D54"/>
    <w:rsid w:val="000B7816"/>
    <w:rsid w:val="000C0AE1"/>
    <w:rsid w:val="000C3E4F"/>
    <w:rsid w:val="000D1821"/>
    <w:rsid w:val="000D3690"/>
    <w:rsid w:val="000D3905"/>
    <w:rsid w:val="000E2C41"/>
    <w:rsid w:val="000E2ED9"/>
    <w:rsid w:val="000F0177"/>
    <w:rsid w:val="000F267D"/>
    <w:rsid w:val="000F38DC"/>
    <w:rsid w:val="000F4447"/>
    <w:rsid w:val="001040DE"/>
    <w:rsid w:val="0010464C"/>
    <w:rsid w:val="00106503"/>
    <w:rsid w:val="00106B50"/>
    <w:rsid w:val="00111B6F"/>
    <w:rsid w:val="00123613"/>
    <w:rsid w:val="001249B9"/>
    <w:rsid w:val="00125782"/>
    <w:rsid w:val="001278FB"/>
    <w:rsid w:val="00131DC9"/>
    <w:rsid w:val="00133D6E"/>
    <w:rsid w:val="001347BE"/>
    <w:rsid w:val="0013715A"/>
    <w:rsid w:val="0014400A"/>
    <w:rsid w:val="00145621"/>
    <w:rsid w:val="00146808"/>
    <w:rsid w:val="0014741D"/>
    <w:rsid w:val="00153EE1"/>
    <w:rsid w:val="00157E47"/>
    <w:rsid w:val="00160CED"/>
    <w:rsid w:val="00164154"/>
    <w:rsid w:val="001713D7"/>
    <w:rsid w:val="0017240A"/>
    <w:rsid w:val="001725B9"/>
    <w:rsid w:val="0017625F"/>
    <w:rsid w:val="00176D9F"/>
    <w:rsid w:val="00185580"/>
    <w:rsid w:val="00186EDD"/>
    <w:rsid w:val="001914D8"/>
    <w:rsid w:val="00192588"/>
    <w:rsid w:val="001A0E69"/>
    <w:rsid w:val="001A2699"/>
    <w:rsid w:val="001A6139"/>
    <w:rsid w:val="001B6003"/>
    <w:rsid w:val="001C294B"/>
    <w:rsid w:val="001C718A"/>
    <w:rsid w:val="001D281B"/>
    <w:rsid w:val="001D39F8"/>
    <w:rsid w:val="001D421E"/>
    <w:rsid w:val="001D426C"/>
    <w:rsid w:val="001E1541"/>
    <w:rsid w:val="001E6E9B"/>
    <w:rsid w:val="001F7DA7"/>
    <w:rsid w:val="00203018"/>
    <w:rsid w:val="00203185"/>
    <w:rsid w:val="00204F19"/>
    <w:rsid w:val="00211788"/>
    <w:rsid w:val="002122CB"/>
    <w:rsid w:val="00217CE4"/>
    <w:rsid w:val="0022015D"/>
    <w:rsid w:val="00221947"/>
    <w:rsid w:val="00222794"/>
    <w:rsid w:val="002229E1"/>
    <w:rsid w:val="00222C24"/>
    <w:rsid w:val="00225626"/>
    <w:rsid w:val="00227AD8"/>
    <w:rsid w:val="0023401C"/>
    <w:rsid w:val="00236854"/>
    <w:rsid w:val="002369C9"/>
    <w:rsid w:val="0023785A"/>
    <w:rsid w:val="002415E5"/>
    <w:rsid w:val="00241B67"/>
    <w:rsid w:val="00242991"/>
    <w:rsid w:val="00244043"/>
    <w:rsid w:val="00244BF8"/>
    <w:rsid w:val="00250083"/>
    <w:rsid w:val="00251C51"/>
    <w:rsid w:val="00252B99"/>
    <w:rsid w:val="002610C4"/>
    <w:rsid w:val="00261269"/>
    <w:rsid w:val="00267501"/>
    <w:rsid w:val="00267B03"/>
    <w:rsid w:val="00273B92"/>
    <w:rsid w:val="0027476B"/>
    <w:rsid w:val="002801D0"/>
    <w:rsid w:val="00281CE0"/>
    <w:rsid w:val="00284968"/>
    <w:rsid w:val="00290A8C"/>
    <w:rsid w:val="002935A6"/>
    <w:rsid w:val="00293951"/>
    <w:rsid w:val="002971AF"/>
    <w:rsid w:val="002A231D"/>
    <w:rsid w:val="002A7A4C"/>
    <w:rsid w:val="002B25A5"/>
    <w:rsid w:val="002B3F51"/>
    <w:rsid w:val="002C0381"/>
    <w:rsid w:val="002C0640"/>
    <w:rsid w:val="002C06BF"/>
    <w:rsid w:val="002C43C6"/>
    <w:rsid w:val="002C5FBC"/>
    <w:rsid w:val="002C65E0"/>
    <w:rsid w:val="002D32C3"/>
    <w:rsid w:val="002F130B"/>
    <w:rsid w:val="002F33DD"/>
    <w:rsid w:val="002F612B"/>
    <w:rsid w:val="00300972"/>
    <w:rsid w:val="003059D4"/>
    <w:rsid w:val="00305AA2"/>
    <w:rsid w:val="00307320"/>
    <w:rsid w:val="003138BC"/>
    <w:rsid w:val="00317927"/>
    <w:rsid w:val="0032335D"/>
    <w:rsid w:val="0032336F"/>
    <w:rsid w:val="00333C90"/>
    <w:rsid w:val="0033669C"/>
    <w:rsid w:val="00337F99"/>
    <w:rsid w:val="00341228"/>
    <w:rsid w:val="003473B6"/>
    <w:rsid w:val="00350668"/>
    <w:rsid w:val="00350CBB"/>
    <w:rsid w:val="00351828"/>
    <w:rsid w:val="00351AA7"/>
    <w:rsid w:val="003610B5"/>
    <w:rsid w:val="00362C15"/>
    <w:rsid w:val="0036771D"/>
    <w:rsid w:val="003714C6"/>
    <w:rsid w:val="00377FF1"/>
    <w:rsid w:val="00385E14"/>
    <w:rsid w:val="00391EF8"/>
    <w:rsid w:val="003A7600"/>
    <w:rsid w:val="003C2689"/>
    <w:rsid w:val="003D6E41"/>
    <w:rsid w:val="003D7F58"/>
    <w:rsid w:val="003F1DFF"/>
    <w:rsid w:val="003F2006"/>
    <w:rsid w:val="003F7526"/>
    <w:rsid w:val="00404F71"/>
    <w:rsid w:val="00417E81"/>
    <w:rsid w:val="0042361D"/>
    <w:rsid w:val="00425162"/>
    <w:rsid w:val="00434DE1"/>
    <w:rsid w:val="00434E1A"/>
    <w:rsid w:val="00434E9B"/>
    <w:rsid w:val="0043649F"/>
    <w:rsid w:val="00441A5E"/>
    <w:rsid w:val="0044215F"/>
    <w:rsid w:val="00442887"/>
    <w:rsid w:val="00444EF6"/>
    <w:rsid w:val="0044564B"/>
    <w:rsid w:val="00451F61"/>
    <w:rsid w:val="00453D3A"/>
    <w:rsid w:val="004542B0"/>
    <w:rsid w:val="00457AA1"/>
    <w:rsid w:val="0046008A"/>
    <w:rsid w:val="004610A5"/>
    <w:rsid w:val="00463D67"/>
    <w:rsid w:val="00467780"/>
    <w:rsid w:val="0047145C"/>
    <w:rsid w:val="00476CC0"/>
    <w:rsid w:val="00477FE6"/>
    <w:rsid w:val="00480358"/>
    <w:rsid w:val="00485186"/>
    <w:rsid w:val="004909D8"/>
    <w:rsid w:val="00495A5A"/>
    <w:rsid w:val="00495CD9"/>
    <w:rsid w:val="004A154F"/>
    <w:rsid w:val="004B6A12"/>
    <w:rsid w:val="004B71C1"/>
    <w:rsid w:val="004C495F"/>
    <w:rsid w:val="004D068E"/>
    <w:rsid w:val="004D7BB6"/>
    <w:rsid w:val="004E71E4"/>
    <w:rsid w:val="004E7A3D"/>
    <w:rsid w:val="004F5173"/>
    <w:rsid w:val="004F6994"/>
    <w:rsid w:val="0050497D"/>
    <w:rsid w:val="00505332"/>
    <w:rsid w:val="00505E6F"/>
    <w:rsid w:val="005130FE"/>
    <w:rsid w:val="00522750"/>
    <w:rsid w:val="005246D9"/>
    <w:rsid w:val="00526C4D"/>
    <w:rsid w:val="005279FD"/>
    <w:rsid w:val="00530550"/>
    <w:rsid w:val="0053111B"/>
    <w:rsid w:val="00534622"/>
    <w:rsid w:val="005371EB"/>
    <w:rsid w:val="00537694"/>
    <w:rsid w:val="00542428"/>
    <w:rsid w:val="005524F2"/>
    <w:rsid w:val="005552F6"/>
    <w:rsid w:val="0056067B"/>
    <w:rsid w:val="00570445"/>
    <w:rsid w:val="005717D5"/>
    <w:rsid w:val="00575150"/>
    <w:rsid w:val="00577122"/>
    <w:rsid w:val="00577493"/>
    <w:rsid w:val="00580E5B"/>
    <w:rsid w:val="0058119C"/>
    <w:rsid w:val="00581C2F"/>
    <w:rsid w:val="00592243"/>
    <w:rsid w:val="0059382E"/>
    <w:rsid w:val="005948CB"/>
    <w:rsid w:val="005A0260"/>
    <w:rsid w:val="005A4BEF"/>
    <w:rsid w:val="005A54D9"/>
    <w:rsid w:val="005A571B"/>
    <w:rsid w:val="005A5829"/>
    <w:rsid w:val="005B4924"/>
    <w:rsid w:val="005B5D12"/>
    <w:rsid w:val="005B5D13"/>
    <w:rsid w:val="005D2D44"/>
    <w:rsid w:val="005F16F5"/>
    <w:rsid w:val="005F72C3"/>
    <w:rsid w:val="00604D95"/>
    <w:rsid w:val="00610B95"/>
    <w:rsid w:val="00613D82"/>
    <w:rsid w:val="00615600"/>
    <w:rsid w:val="00616500"/>
    <w:rsid w:val="006165E6"/>
    <w:rsid w:val="00616BEC"/>
    <w:rsid w:val="00622720"/>
    <w:rsid w:val="006244E8"/>
    <w:rsid w:val="00624BC1"/>
    <w:rsid w:val="00626593"/>
    <w:rsid w:val="00626845"/>
    <w:rsid w:val="00631198"/>
    <w:rsid w:val="00643AAA"/>
    <w:rsid w:val="00644388"/>
    <w:rsid w:val="00650461"/>
    <w:rsid w:val="0065142F"/>
    <w:rsid w:val="00651BA7"/>
    <w:rsid w:val="00654CD5"/>
    <w:rsid w:val="00657FAF"/>
    <w:rsid w:val="0066020A"/>
    <w:rsid w:val="006738B3"/>
    <w:rsid w:val="00674B91"/>
    <w:rsid w:val="006846AB"/>
    <w:rsid w:val="006848A8"/>
    <w:rsid w:val="00695CB8"/>
    <w:rsid w:val="006A11D0"/>
    <w:rsid w:val="006A3ED9"/>
    <w:rsid w:val="006A4E74"/>
    <w:rsid w:val="006B632B"/>
    <w:rsid w:val="006C0E90"/>
    <w:rsid w:val="006D00DB"/>
    <w:rsid w:val="006D084E"/>
    <w:rsid w:val="006D3014"/>
    <w:rsid w:val="006D4754"/>
    <w:rsid w:val="006D4FD1"/>
    <w:rsid w:val="00706B36"/>
    <w:rsid w:val="00712513"/>
    <w:rsid w:val="007221F3"/>
    <w:rsid w:val="007221FF"/>
    <w:rsid w:val="00723817"/>
    <w:rsid w:val="0072606C"/>
    <w:rsid w:val="007407FD"/>
    <w:rsid w:val="00744872"/>
    <w:rsid w:val="007574C4"/>
    <w:rsid w:val="007617B9"/>
    <w:rsid w:val="00764B12"/>
    <w:rsid w:val="00770D48"/>
    <w:rsid w:val="00776C19"/>
    <w:rsid w:val="00777FF2"/>
    <w:rsid w:val="00781625"/>
    <w:rsid w:val="007820DE"/>
    <w:rsid w:val="00784189"/>
    <w:rsid w:val="007876DE"/>
    <w:rsid w:val="007920FA"/>
    <w:rsid w:val="007A0CF2"/>
    <w:rsid w:val="007A7849"/>
    <w:rsid w:val="007C2F00"/>
    <w:rsid w:val="007C3C98"/>
    <w:rsid w:val="007D3338"/>
    <w:rsid w:val="007E0935"/>
    <w:rsid w:val="007E7F11"/>
    <w:rsid w:val="007F1662"/>
    <w:rsid w:val="007F35E1"/>
    <w:rsid w:val="007F5798"/>
    <w:rsid w:val="007F5BEC"/>
    <w:rsid w:val="00802D70"/>
    <w:rsid w:val="00803B8E"/>
    <w:rsid w:val="00807603"/>
    <w:rsid w:val="00812F6D"/>
    <w:rsid w:val="00813611"/>
    <w:rsid w:val="0081779A"/>
    <w:rsid w:val="00817A5E"/>
    <w:rsid w:val="00824D70"/>
    <w:rsid w:val="00833709"/>
    <w:rsid w:val="008343AA"/>
    <w:rsid w:val="00834C5D"/>
    <w:rsid w:val="00834CBC"/>
    <w:rsid w:val="00837856"/>
    <w:rsid w:val="0084662C"/>
    <w:rsid w:val="00853967"/>
    <w:rsid w:val="008571C4"/>
    <w:rsid w:val="00863D9B"/>
    <w:rsid w:val="00864FC0"/>
    <w:rsid w:val="008713B7"/>
    <w:rsid w:val="008716E4"/>
    <w:rsid w:val="00872963"/>
    <w:rsid w:val="00873FE2"/>
    <w:rsid w:val="00874167"/>
    <w:rsid w:val="008746FC"/>
    <w:rsid w:val="00876013"/>
    <w:rsid w:val="00880558"/>
    <w:rsid w:val="008A1200"/>
    <w:rsid w:val="008A53D3"/>
    <w:rsid w:val="008A7B7F"/>
    <w:rsid w:val="008B0E9E"/>
    <w:rsid w:val="008B14D7"/>
    <w:rsid w:val="008B4DDF"/>
    <w:rsid w:val="008C05EC"/>
    <w:rsid w:val="008C35CB"/>
    <w:rsid w:val="008C53A8"/>
    <w:rsid w:val="008D0B41"/>
    <w:rsid w:val="008E0BA4"/>
    <w:rsid w:val="008E568D"/>
    <w:rsid w:val="008F1607"/>
    <w:rsid w:val="008F30C6"/>
    <w:rsid w:val="008F6921"/>
    <w:rsid w:val="0090130A"/>
    <w:rsid w:val="00904B80"/>
    <w:rsid w:val="00911103"/>
    <w:rsid w:val="00916F65"/>
    <w:rsid w:val="00917F56"/>
    <w:rsid w:val="00920C0E"/>
    <w:rsid w:val="00924147"/>
    <w:rsid w:val="00930444"/>
    <w:rsid w:val="0093045F"/>
    <w:rsid w:val="00931057"/>
    <w:rsid w:val="00940FC1"/>
    <w:rsid w:val="009417D8"/>
    <w:rsid w:val="0094502D"/>
    <w:rsid w:val="00946505"/>
    <w:rsid w:val="00964C41"/>
    <w:rsid w:val="00970EC2"/>
    <w:rsid w:val="00975B78"/>
    <w:rsid w:val="00977A12"/>
    <w:rsid w:val="009812EF"/>
    <w:rsid w:val="00981AE6"/>
    <w:rsid w:val="00982EAD"/>
    <w:rsid w:val="00990784"/>
    <w:rsid w:val="0099245B"/>
    <w:rsid w:val="00992D66"/>
    <w:rsid w:val="00993C61"/>
    <w:rsid w:val="009A11F2"/>
    <w:rsid w:val="009A292C"/>
    <w:rsid w:val="009B2EEF"/>
    <w:rsid w:val="009B7C44"/>
    <w:rsid w:val="009C15BC"/>
    <w:rsid w:val="009D12C0"/>
    <w:rsid w:val="009D41C3"/>
    <w:rsid w:val="009D6C85"/>
    <w:rsid w:val="009E1156"/>
    <w:rsid w:val="009F1ECC"/>
    <w:rsid w:val="009F2121"/>
    <w:rsid w:val="009F49E2"/>
    <w:rsid w:val="009F4FF2"/>
    <w:rsid w:val="009F6AE9"/>
    <w:rsid w:val="009F7C7C"/>
    <w:rsid w:val="00A00B50"/>
    <w:rsid w:val="00A00BAC"/>
    <w:rsid w:val="00A02E0D"/>
    <w:rsid w:val="00A10587"/>
    <w:rsid w:val="00A1189D"/>
    <w:rsid w:val="00A20E12"/>
    <w:rsid w:val="00A21835"/>
    <w:rsid w:val="00A265C5"/>
    <w:rsid w:val="00A2731D"/>
    <w:rsid w:val="00A27C2D"/>
    <w:rsid w:val="00A41DD0"/>
    <w:rsid w:val="00A52B05"/>
    <w:rsid w:val="00A56066"/>
    <w:rsid w:val="00A62F1A"/>
    <w:rsid w:val="00A66E6A"/>
    <w:rsid w:val="00A73E1C"/>
    <w:rsid w:val="00A76022"/>
    <w:rsid w:val="00A76844"/>
    <w:rsid w:val="00A958F3"/>
    <w:rsid w:val="00A96791"/>
    <w:rsid w:val="00AA070F"/>
    <w:rsid w:val="00AA20C1"/>
    <w:rsid w:val="00AB0F18"/>
    <w:rsid w:val="00AB3ED0"/>
    <w:rsid w:val="00AB6264"/>
    <w:rsid w:val="00AB7240"/>
    <w:rsid w:val="00AC5756"/>
    <w:rsid w:val="00AC5DB1"/>
    <w:rsid w:val="00AD0F08"/>
    <w:rsid w:val="00AD20A3"/>
    <w:rsid w:val="00AD384C"/>
    <w:rsid w:val="00AD70E5"/>
    <w:rsid w:val="00AE01C5"/>
    <w:rsid w:val="00AE50F7"/>
    <w:rsid w:val="00AF0672"/>
    <w:rsid w:val="00AF40D5"/>
    <w:rsid w:val="00B02AE7"/>
    <w:rsid w:val="00B03CF6"/>
    <w:rsid w:val="00B11195"/>
    <w:rsid w:val="00B1267A"/>
    <w:rsid w:val="00B1482E"/>
    <w:rsid w:val="00B16F66"/>
    <w:rsid w:val="00B25CFF"/>
    <w:rsid w:val="00B25F2F"/>
    <w:rsid w:val="00B2643B"/>
    <w:rsid w:val="00B303CE"/>
    <w:rsid w:val="00B30C94"/>
    <w:rsid w:val="00B41FD9"/>
    <w:rsid w:val="00B45D37"/>
    <w:rsid w:val="00B5607B"/>
    <w:rsid w:val="00B57B39"/>
    <w:rsid w:val="00B64729"/>
    <w:rsid w:val="00B70001"/>
    <w:rsid w:val="00B712A3"/>
    <w:rsid w:val="00B718FA"/>
    <w:rsid w:val="00B72A65"/>
    <w:rsid w:val="00B73C74"/>
    <w:rsid w:val="00B81F16"/>
    <w:rsid w:val="00B83D3B"/>
    <w:rsid w:val="00B87315"/>
    <w:rsid w:val="00B91F35"/>
    <w:rsid w:val="00B96F06"/>
    <w:rsid w:val="00BA4167"/>
    <w:rsid w:val="00BA50D6"/>
    <w:rsid w:val="00BA6E71"/>
    <w:rsid w:val="00BB79E3"/>
    <w:rsid w:val="00BC68A7"/>
    <w:rsid w:val="00BD04E1"/>
    <w:rsid w:val="00BD65AE"/>
    <w:rsid w:val="00BE5606"/>
    <w:rsid w:val="00BE6A59"/>
    <w:rsid w:val="00BF3004"/>
    <w:rsid w:val="00BF3A79"/>
    <w:rsid w:val="00BF750F"/>
    <w:rsid w:val="00C03213"/>
    <w:rsid w:val="00C06D62"/>
    <w:rsid w:val="00C158B7"/>
    <w:rsid w:val="00C2405D"/>
    <w:rsid w:val="00C2757A"/>
    <w:rsid w:val="00C40033"/>
    <w:rsid w:val="00C42FFE"/>
    <w:rsid w:val="00C434DB"/>
    <w:rsid w:val="00C47670"/>
    <w:rsid w:val="00C50769"/>
    <w:rsid w:val="00C57356"/>
    <w:rsid w:val="00C62FFA"/>
    <w:rsid w:val="00C656DC"/>
    <w:rsid w:val="00C82D48"/>
    <w:rsid w:val="00C842DD"/>
    <w:rsid w:val="00C91E6C"/>
    <w:rsid w:val="00C94054"/>
    <w:rsid w:val="00CB0FD9"/>
    <w:rsid w:val="00CC3790"/>
    <w:rsid w:val="00CD1CC2"/>
    <w:rsid w:val="00CD1DBD"/>
    <w:rsid w:val="00CD268A"/>
    <w:rsid w:val="00CE0376"/>
    <w:rsid w:val="00CF082F"/>
    <w:rsid w:val="00CF5A83"/>
    <w:rsid w:val="00CF6A5A"/>
    <w:rsid w:val="00D0431E"/>
    <w:rsid w:val="00D10AFA"/>
    <w:rsid w:val="00D11103"/>
    <w:rsid w:val="00D16E32"/>
    <w:rsid w:val="00D17CFF"/>
    <w:rsid w:val="00D24D8E"/>
    <w:rsid w:val="00D25C37"/>
    <w:rsid w:val="00D30D2B"/>
    <w:rsid w:val="00D31129"/>
    <w:rsid w:val="00D314AB"/>
    <w:rsid w:val="00D31E1C"/>
    <w:rsid w:val="00D417CF"/>
    <w:rsid w:val="00D417D3"/>
    <w:rsid w:val="00D426EB"/>
    <w:rsid w:val="00D43222"/>
    <w:rsid w:val="00D4623F"/>
    <w:rsid w:val="00D47D39"/>
    <w:rsid w:val="00D63D40"/>
    <w:rsid w:val="00D7223F"/>
    <w:rsid w:val="00D7395C"/>
    <w:rsid w:val="00D758CD"/>
    <w:rsid w:val="00D767A8"/>
    <w:rsid w:val="00D8185E"/>
    <w:rsid w:val="00D844F5"/>
    <w:rsid w:val="00D852E9"/>
    <w:rsid w:val="00D86342"/>
    <w:rsid w:val="00D911F4"/>
    <w:rsid w:val="00DA1BB2"/>
    <w:rsid w:val="00DA33C4"/>
    <w:rsid w:val="00DA34A0"/>
    <w:rsid w:val="00DB0187"/>
    <w:rsid w:val="00DB04DF"/>
    <w:rsid w:val="00DB7730"/>
    <w:rsid w:val="00DC1797"/>
    <w:rsid w:val="00DC515D"/>
    <w:rsid w:val="00DC7935"/>
    <w:rsid w:val="00DD3B5D"/>
    <w:rsid w:val="00DE6701"/>
    <w:rsid w:val="00DF1CBD"/>
    <w:rsid w:val="00DF5B31"/>
    <w:rsid w:val="00E078C7"/>
    <w:rsid w:val="00E12481"/>
    <w:rsid w:val="00E17302"/>
    <w:rsid w:val="00E17FD1"/>
    <w:rsid w:val="00E2282F"/>
    <w:rsid w:val="00E349FC"/>
    <w:rsid w:val="00E35251"/>
    <w:rsid w:val="00E36729"/>
    <w:rsid w:val="00E41C5D"/>
    <w:rsid w:val="00E44903"/>
    <w:rsid w:val="00E455F4"/>
    <w:rsid w:val="00E470E3"/>
    <w:rsid w:val="00E514B2"/>
    <w:rsid w:val="00E67D87"/>
    <w:rsid w:val="00E70AF2"/>
    <w:rsid w:val="00E7388E"/>
    <w:rsid w:val="00E804D7"/>
    <w:rsid w:val="00E8466B"/>
    <w:rsid w:val="00E931F8"/>
    <w:rsid w:val="00E962A3"/>
    <w:rsid w:val="00E965AE"/>
    <w:rsid w:val="00E971ED"/>
    <w:rsid w:val="00EA2A73"/>
    <w:rsid w:val="00EA6DDD"/>
    <w:rsid w:val="00EB00FC"/>
    <w:rsid w:val="00EB168C"/>
    <w:rsid w:val="00EB184B"/>
    <w:rsid w:val="00EC060E"/>
    <w:rsid w:val="00EE03AB"/>
    <w:rsid w:val="00EF4C8A"/>
    <w:rsid w:val="00F023AD"/>
    <w:rsid w:val="00F074A8"/>
    <w:rsid w:val="00F10962"/>
    <w:rsid w:val="00F3029F"/>
    <w:rsid w:val="00F31428"/>
    <w:rsid w:val="00F35FFA"/>
    <w:rsid w:val="00F37478"/>
    <w:rsid w:val="00F439FB"/>
    <w:rsid w:val="00F5191C"/>
    <w:rsid w:val="00F52A2C"/>
    <w:rsid w:val="00F61A5E"/>
    <w:rsid w:val="00F72A99"/>
    <w:rsid w:val="00F740BE"/>
    <w:rsid w:val="00F7455B"/>
    <w:rsid w:val="00F74CBD"/>
    <w:rsid w:val="00F82B8F"/>
    <w:rsid w:val="00F83BEF"/>
    <w:rsid w:val="00F94122"/>
    <w:rsid w:val="00F97491"/>
    <w:rsid w:val="00FA1D1A"/>
    <w:rsid w:val="00FA6687"/>
    <w:rsid w:val="00FB1F3F"/>
    <w:rsid w:val="00FB2AD9"/>
    <w:rsid w:val="00FB464B"/>
    <w:rsid w:val="00FC27D1"/>
    <w:rsid w:val="00FC49D5"/>
    <w:rsid w:val="00FD3BC5"/>
    <w:rsid w:val="00FD7450"/>
    <w:rsid w:val="00FE1A85"/>
    <w:rsid w:val="00FE2BF7"/>
    <w:rsid w:val="00FF1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8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FE6"/>
    <w:pPr>
      <w:ind w:firstLine="70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477FE6"/>
    <w:pPr>
      <w:ind w:firstLine="0"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9F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9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788"/>
    <w:pPr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7FE6"/>
    <w:pPr>
      <w:ind w:firstLine="709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qFormat/>
    <w:rsid w:val="00477FE6"/>
    <w:pPr>
      <w:ind w:firstLine="0"/>
      <w:jc w:val="left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477FE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77F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E349F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49F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18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4259F3-0A81-4A23-9E09-5BB6A1988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2207</TotalTime>
  <Pages>1</Pages>
  <Words>1967</Words>
  <Characters>11212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Евгения В. Оружилова</dc:creator>
  <cp:lastModifiedBy>Светлана А. Заикина</cp:lastModifiedBy>
  <cp:revision>345</cp:revision>
  <cp:lastPrinted>2025-07-11T06:12:00Z</cp:lastPrinted>
  <dcterms:created xsi:type="dcterms:W3CDTF">2020-01-22T12:10:00Z</dcterms:created>
  <dcterms:modified xsi:type="dcterms:W3CDTF">2025-07-11T06:13:00Z</dcterms:modified>
</cp:coreProperties>
</file>